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91FB" w14:textId="29977958" w:rsidR="00F63BA0" w:rsidRDefault="00BC2661">
      <w:r>
        <w:t>Von zu Hause aus die Welt verbessern</w:t>
      </w:r>
      <w:r w:rsidR="00F93EB2">
        <w:t xml:space="preserve"> (Ergänzungen zum herkömmlichen Spenden):</w:t>
      </w:r>
    </w:p>
    <w:p w14:paraId="3A62065A" w14:textId="26179872" w:rsidR="00BC2661" w:rsidRDefault="006644A2">
      <w:pPr>
        <w:rPr>
          <w:sz w:val="16"/>
          <w:szCs w:val="16"/>
        </w:rPr>
      </w:pPr>
      <w:r>
        <w:rPr>
          <w:sz w:val="16"/>
          <w:szCs w:val="16"/>
        </w:rPr>
        <w:t>(Keine bezahlte Werbepartnerschaft mit einer der Firmen oder Organisationen)</w:t>
      </w:r>
    </w:p>
    <w:p w14:paraId="0605C307" w14:textId="77777777" w:rsidR="006644A2" w:rsidRPr="006644A2" w:rsidRDefault="006644A2">
      <w:pPr>
        <w:rPr>
          <w:sz w:val="16"/>
          <w:szCs w:val="16"/>
        </w:rPr>
      </w:pPr>
    </w:p>
    <w:p w14:paraId="5D9A7F10" w14:textId="77777777" w:rsidR="00BC2661" w:rsidRDefault="00BC2661">
      <w:r>
        <w:t xml:space="preserve">Gerade in der heutigen Zeit, wo wir nicht auf der Straße demonstrieren können oder uns persönlich mit </w:t>
      </w:r>
      <w:proofErr w:type="spellStart"/>
      <w:r>
        <w:t>Entscheidungsträger:innen</w:t>
      </w:r>
      <w:proofErr w:type="spellEnd"/>
      <w:r>
        <w:t xml:space="preserve"> treffen, ist hier eine kleine Möglichkeit für euch, die Welt von zu Hause, mit wenig Aufwand ein bisschen besser zu machen und so aktiv zu werden.</w:t>
      </w:r>
    </w:p>
    <w:p w14:paraId="0B0976E3" w14:textId="77777777" w:rsidR="00BC2661" w:rsidRDefault="00BC2661"/>
    <w:p w14:paraId="05228F6D" w14:textId="77777777" w:rsidR="00BC2661" w:rsidRPr="00112175" w:rsidRDefault="00BC2661" w:rsidP="00BC2661">
      <w:pPr>
        <w:pStyle w:val="Listenabsatz"/>
        <w:numPr>
          <w:ilvl w:val="0"/>
          <w:numId w:val="1"/>
        </w:numPr>
        <w:rPr>
          <w:b/>
        </w:rPr>
      </w:pPr>
      <w:r w:rsidRPr="00112175">
        <w:rPr>
          <w:b/>
        </w:rPr>
        <w:t>Alternative Suchmaschinen</w:t>
      </w:r>
    </w:p>
    <w:p w14:paraId="19E4FB7A" w14:textId="77777777" w:rsidR="00BC2661" w:rsidRDefault="00BC2661" w:rsidP="00BC2661">
      <w:pPr>
        <w:pStyle w:val="Listenabsatz"/>
      </w:pPr>
    </w:p>
    <w:p w14:paraId="0090379D" w14:textId="77777777" w:rsidR="00BC2661" w:rsidRDefault="00BC2661" w:rsidP="00BC2661">
      <w:pPr>
        <w:pStyle w:val="Listenabsatz"/>
      </w:pPr>
      <w:r>
        <w:t>Wir alle kennen wohl Google, aber es geht auch mit mehr Datenschutz, nachhaltig und sozial.</w:t>
      </w:r>
    </w:p>
    <w:p w14:paraId="37B22FAB" w14:textId="77777777" w:rsidR="00BC2661" w:rsidRDefault="000F5F02" w:rsidP="000F5F02">
      <w:pPr>
        <w:pStyle w:val="Listenabsatz"/>
        <w:ind w:left="1418" w:hanging="698"/>
      </w:pPr>
      <w:r>
        <w:t xml:space="preserve">             </w:t>
      </w:r>
      <w:r w:rsidRPr="000F5F02">
        <w:rPr>
          <w:noProof/>
        </w:rPr>
        <w:drawing>
          <wp:inline distT="0" distB="0" distL="0" distR="0" wp14:anchorId="508B86C4" wp14:editId="13BDF25C">
            <wp:extent cx="1556385" cy="943691"/>
            <wp:effectExtent l="0" t="0" r="0" b="0"/>
            <wp:docPr id="1" name="Bild 1" descr="Macintosh HD:Users:gast:Downloads:Colo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st:Downloads:Color Logo 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868" cy="944590"/>
                    </a:xfrm>
                    <a:prstGeom prst="rect">
                      <a:avLst/>
                    </a:prstGeom>
                    <a:noFill/>
                    <a:ln>
                      <a:noFill/>
                    </a:ln>
                  </pic:spPr>
                </pic:pic>
              </a:graphicData>
            </a:graphic>
          </wp:inline>
        </w:drawing>
      </w:r>
    </w:p>
    <w:p w14:paraId="49DB7E5A" w14:textId="675FD813" w:rsidR="000F5F02" w:rsidRPr="005F4B97" w:rsidRDefault="005F4B97" w:rsidP="00BC2661">
      <w:pPr>
        <w:pStyle w:val="Listenabsatz"/>
        <w:rPr>
          <w:sz w:val="16"/>
          <w:szCs w:val="16"/>
        </w:rPr>
      </w:pPr>
      <w:r>
        <w:t xml:space="preserve">              </w:t>
      </w:r>
      <w:r>
        <w:rPr>
          <w:sz w:val="16"/>
          <w:szCs w:val="16"/>
        </w:rPr>
        <w:t>Copyright: Ecosia.org</w:t>
      </w:r>
    </w:p>
    <w:p w14:paraId="7C703D79" w14:textId="77777777" w:rsidR="005F4B97" w:rsidRDefault="005F4B97" w:rsidP="00BC2661">
      <w:pPr>
        <w:pStyle w:val="Listenabsatz"/>
        <w:rPr>
          <w:b/>
        </w:rPr>
      </w:pPr>
    </w:p>
    <w:p w14:paraId="048B0FBA" w14:textId="77777777" w:rsidR="00BC2661" w:rsidRDefault="00B9289E" w:rsidP="00BC2661">
      <w:pPr>
        <w:pStyle w:val="Listenabsatz"/>
      </w:pPr>
      <w:proofErr w:type="spellStart"/>
      <w:r w:rsidRPr="003433BE">
        <w:rPr>
          <w:b/>
        </w:rPr>
        <w:t>Ecosia</w:t>
      </w:r>
      <w:proofErr w:type="spellEnd"/>
      <w:r w:rsidRPr="003433BE">
        <w:rPr>
          <w:b/>
        </w:rPr>
        <w:t xml:space="preserve"> </w:t>
      </w:r>
      <w:r>
        <w:t xml:space="preserve">heißt die </w:t>
      </w:r>
      <w:proofErr w:type="spellStart"/>
      <w:r>
        <w:t>Suchmachine</w:t>
      </w:r>
      <w:proofErr w:type="spellEnd"/>
      <w:r>
        <w:t xml:space="preserve">, die Bäume pflanzt, 1 Baum pro 45 Suchanfragen. Dies wird möglich, da </w:t>
      </w:r>
      <w:proofErr w:type="spellStart"/>
      <w:r>
        <w:t>Ecosia</w:t>
      </w:r>
      <w:proofErr w:type="spellEnd"/>
      <w:r>
        <w:t xml:space="preserve"> einen Teil der Werbeeinnahmen für diesen Zweck nutzt.</w:t>
      </w:r>
    </w:p>
    <w:p w14:paraId="65E6FB8E" w14:textId="77777777" w:rsidR="00BC2661" w:rsidRDefault="008B49F4">
      <w:r>
        <w:t xml:space="preserve">            Seit 2009 ist die deutsche Suchmaschine online und es wurden </w:t>
      </w:r>
      <w:proofErr w:type="gramStart"/>
      <w:r>
        <w:t>zusammen mit den</w:t>
      </w:r>
      <w:proofErr w:type="gramEnd"/>
    </w:p>
    <w:p w14:paraId="694D5E22" w14:textId="77777777" w:rsidR="008B49F4" w:rsidRDefault="008B49F4">
      <w:r>
        <w:t xml:space="preserve">            </w:t>
      </w:r>
      <w:proofErr w:type="spellStart"/>
      <w:r>
        <w:t>Nutzer:innen</w:t>
      </w:r>
      <w:proofErr w:type="spellEnd"/>
      <w:r>
        <w:t xml:space="preserve"> schon über 116 Millionen Bäume in unterschiedlichen Regionen der </w:t>
      </w:r>
    </w:p>
    <w:p w14:paraId="58213F9A" w14:textId="77777777" w:rsidR="008B49F4" w:rsidRDefault="008B49F4">
      <w:r>
        <w:t xml:space="preserve">            Erde gepflanzt.</w:t>
      </w:r>
      <w:r w:rsidR="00E87865">
        <w:t xml:space="preserve"> Außerdem setzt das Unternehmen hohe Datenschutzrichtlinien an,</w:t>
      </w:r>
    </w:p>
    <w:p w14:paraId="0E91DD73" w14:textId="77777777" w:rsidR="00E87865" w:rsidRDefault="00E87865">
      <w:r>
        <w:t xml:space="preserve">            und bietet eine hohe Transparenz um so ein doppelt gutes Gefühl bei der Suche zu</w:t>
      </w:r>
    </w:p>
    <w:p w14:paraId="0CE94AD7" w14:textId="77777777" w:rsidR="00E87865" w:rsidRDefault="00E87865">
      <w:r>
        <w:t xml:space="preserve">            haben.</w:t>
      </w:r>
    </w:p>
    <w:p w14:paraId="6CE8C736" w14:textId="77777777" w:rsidR="00E87865" w:rsidRDefault="00E87865"/>
    <w:p w14:paraId="392F49CB" w14:textId="77777777" w:rsidR="00E87865" w:rsidRDefault="00E87865">
      <w:pPr>
        <w:rPr>
          <w:b/>
          <w:i/>
        </w:rPr>
      </w:pPr>
      <w:r>
        <w:t xml:space="preserve">             </w:t>
      </w:r>
      <w:hyperlink r:id="rId7" w:history="1">
        <w:r w:rsidR="000F5F02" w:rsidRPr="00A22905">
          <w:rPr>
            <w:rStyle w:val="Link"/>
            <w:b/>
            <w:i/>
          </w:rPr>
          <w:t>www.Ecosia.org</w:t>
        </w:r>
      </w:hyperlink>
    </w:p>
    <w:p w14:paraId="662ECF3B" w14:textId="77777777" w:rsidR="000F5F02" w:rsidRPr="00E87865" w:rsidRDefault="000F5F02">
      <w:pPr>
        <w:rPr>
          <w:b/>
          <w:i/>
        </w:rPr>
      </w:pPr>
    </w:p>
    <w:p w14:paraId="2CD0E626" w14:textId="77777777" w:rsidR="008B49F4" w:rsidRDefault="000F5F02">
      <w:r>
        <w:t xml:space="preserve">                 </w:t>
      </w:r>
      <w:r w:rsidRPr="000F5F02">
        <w:rPr>
          <w:noProof/>
        </w:rPr>
        <w:drawing>
          <wp:inline distT="0" distB="0" distL="0" distR="0" wp14:anchorId="79076F23" wp14:editId="2D3F8901">
            <wp:extent cx="1942599" cy="1203960"/>
            <wp:effectExtent l="0" t="0" r="0" b="0"/>
            <wp:docPr id="3" name="Bild 3" descr="Macintosh HD:Users:gast:Downloads:Logo_Gex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st:Downloads:Logo_Gexs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012" cy="1204216"/>
                    </a:xfrm>
                    <a:prstGeom prst="rect">
                      <a:avLst/>
                    </a:prstGeom>
                    <a:noFill/>
                    <a:ln>
                      <a:noFill/>
                    </a:ln>
                  </pic:spPr>
                </pic:pic>
              </a:graphicData>
            </a:graphic>
          </wp:inline>
        </w:drawing>
      </w:r>
    </w:p>
    <w:p w14:paraId="1FA3B34B" w14:textId="5E7F2D74" w:rsidR="005F4B97" w:rsidRPr="005F4B97" w:rsidRDefault="005F4B97">
      <w:pPr>
        <w:rPr>
          <w:sz w:val="16"/>
          <w:szCs w:val="16"/>
        </w:rPr>
      </w:pPr>
      <w:r>
        <w:t xml:space="preserve">                          </w:t>
      </w:r>
      <w:r>
        <w:rPr>
          <w:sz w:val="16"/>
          <w:szCs w:val="16"/>
        </w:rPr>
        <w:t>Copyright: Gexsi.com</w:t>
      </w:r>
    </w:p>
    <w:p w14:paraId="6519FFDE" w14:textId="77777777" w:rsidR="008B49F4" w:rsidRDefault="008B49F4">
      <w:r>
        <w:t xml:space="preserve">            </w:t>
      </w:r>
      <w:proofErr w:type="spellStart"/>
      <w:r w:rsidR="0060643C">
        <w:rPr>
          <w:b/>
        </w:rPr>
        <w:t>Gexsi</w:t>
      </w:r>
      <w:proofErr w:type="spellEnd"/>
      <w:r w:rsidR="0060643C">
        <w:rPr>
          <w:b/>
        </w:rPr>
        <w:t xml:space="preserve"> </w:t>
      </w:r>
      <w:r w:rsidR="0060643C">
        <w:t xml:space="preserve">heißt die Suchmaschine, welche Ihre Einnahmen dazu verwendet Projekte, </w:t>
      </w:r>
    </w:p>
    <w:p w14:paraId="3179CD1A" w14:textId="77777777" w:rsidR="0060643C" w:rsidRDefault="00E87865">
      <w:r>
        <w:t xml:space="preserve">            welche die 17 UN </w:t>
      </w:r>
      <w:proofErr w:type="spellStart"/>
      <w:r>
        <w:t>Nachhaltigeiktsziele</w:t>
      </w:r>
      <w:proofErr w:type="spellEnd"/>
      <w:r>
        <w:t xml:space="preserve"> (die Global </w:t>
      </w:r>
      <w:proofErr w:type="spellStart"/>
      <w:r>
        <w:t>development</w:t>
      </w:r>
      <w:proofErr w:type="spellEnd"/>
      <w:r>
        <w:t xml:space="preserve"> </w:t>
      </w:r>
      <w:proofErr w:type="spellStart"/>
      <w:r>
        <w:t>goals</w:t>
      </w:r>
      <w:proofErr w:type="spellEnd"/>
      <w:r>
        <w:t>) verfolgen.</w:t>
      </w:r>
    </w:p>
    <w:p w14:paraId="28BE360A" w14:textId="77777777" w:rsidR="00E87865" w:rsidRDefault="00E87865">
      <w:r>
        <w:t xml:space="preserve">            Darunter Nahrungsverteilung, Energieprojekte für bezahlbaren Strom und auch  </w:t>
      </w:r>
    </w:p>
    <w:p w14:paraId="242BDE13" w14:textId="77777777" w:rsidR="00E87865" w:rsidRDefault="00E87865">
      <w:r>
        <w:t xml:space="preserve">            Aufforstungsprojekte.</w:t>
      </w:r>
    </w:p>
    <w:p w14:paraId="41F33A78" w14:textId="77777777" w:rsidR="00E87865" w:rsidRDefault="00E87865">
      <w:r>
        <w:t xml:space="preserve">            Das Unternehmen kommt ebenfalls aus Deutschland und setzt auch auf hohe</w:t>
      </w:r>
    </w:p>
    <w:p w14:paraId="2B16F6F2" w14:textId="77777777" w:rsidR="00E87865" w:rsidRDefault="00E87865">
      <w:r>
        <w:t xml:space="preserve">            Datenschutzrichtlinien und Transparenz.</w:t>
      </w:r>
    </w:p>
    <w:p w14:paraId="2B0C643A" w14:textId="77777777" w:rsidR="00E87865" w:rsidRDefault="00E87865"/>
    <w:p w14:paraId="156DD565" w14:textId="77777777" w:rsidR="000F5F02" w:rsidRPr="00946859" w:rsidRDefault="00E87865">
      <w:pPr>
        <w:rPr>
          <w:b/>
          <w:i/>
        </w:rPr>
      </w:pPr>
      <w:r>
        <w:t xml:space="preserve">            </w:t>
      </w:r>
      <w:hyperlink r:id="rId9" w:history="1">
        <w:r w:rsidR="000F5F02" w:rsidRPr="00A22905">
          <w:rPr>
            <w:rStyle w:val="Link"/>
            <w:b/>
            <w:i/>
          </w:rPr>
          <w:t>www.Gexsi.com</w:t>
        </w:r>
      </w:hyperlink>
    </w:p>
    <w:p w14:paraId="31A052BE" w14:textId="77777777" w:rsidR="00BC2661" w:rsidRDefault="000F5F02">
      <w:r>
        <w:t xml:space="preserve">           </w:t>
      </w:r>
    </w:p>
    <w:p w14:paraId="6E930EB3" w14:textId="77777777" w:rsidR="00E87865" w:rsidRDefault="000F5F02">
      <w:r>
        <w:t xml:space="preserve">            </w:t>
      </w:r>
      <w:r w:rsidR="00E87865">
        <w:t>Übrigens, beide Unternehmen sind B-</w:t>
      </w:r>
      <w:proofErr w:type="spellStart"/>
      <w:r w:rsidR="00E87865">
        <w:t>Corp</w:t>
      </w:r>
      <w:proofErr w:type="spellEnd"/>
      <w:r w:rsidR="00E87865">
        <w:t xml:space="preserve"> zertifiziert (</w:t>
      </w:r>
      <w:proofErr w:type="spellStart"/>
      <w:r w:rsidR="00E87865">
        <w:t>Ecosia</w:t>
      </w:r>
      <w:proofErr w:type="spellEnd"/>
      <w:r w:rsidR="00E87865">
        <w:t xml:space="preserve"> war das erste deutsche </w:t>
      </w:r>
    </w:p>
    <w:p w14:paraId="1AA7D467" w14:textId="77777777" w:rsidR="00E87865" w:rsidRDefault="00E87865">
      <w:r>
        <w:t xml:space="preserve">            Deutsche Unternehmen mit dieser Zertifizierung), was bedeutet, dass das jeweilige</w:t>
      </w:r>
    </w:p>
    <w:p w14:paraId="338C3222" w14:textId="77777777" w:rsidR="00E87865" w:rsidRDefault="00E87865">
      <w:r>
        <w:t xml:space="preserve">            Unternehmen </w:t>
      </w:r>
      <w:r w:rsidR="00946859">
        <w:t>einen sehr hohen ökologischen- und sozialen Standard hat.</w:t>
      </w:r>
    </w:p>
    <w:p w14:paraId="246C1D77" w14:textId="77777777" w:rsidR="000F5F02" w:rsidRDefault="000F5F02"/>
    <w:p w14:paraId="62B33346" w14:textId="77777777" w:rsidR="000F5F02" w:rsidRDefault="000F5F02"/>
    <w:p w14:paraId="0FC2E47E" w14:textId="77777777" w:rsidR="000F5F02" w:rsidRDefault="000F5F02"/>
    <w:p w14:paraId="42C46401" w14:textId="77777777" w:rsidR="000F5F02" w:rsidRDefault="000F5F02"/>
    <w:p w14:paraId="033D56FB" w14:textId="77777777" w:rsidR="00F35CA4" w:rsidRDefault="00F35CA4"/>
    <w:p w14:paraId="633E7BC7" w14:textId="77777777" w:rsidR="00F35CA4" w:rsidRDefault="00F35CA4">
      <w:r>
        <w:t>Da wir nicht auf die Straße gehen können um zu Demonstrieren, habe ich hier ein paar Möglichkeiten, wie man sich politisch Gehör verschaffen kann.</w:t>
      </w:r>
    </w:p>
    <w:p w14:paraId="6F1F5BA8" w14:textId="77777777" w:rsidR="000F5F02" w:rsidRDefault="000F5F02"/>
    <w:p w14:paraId="210C2F20" w14:textId="77777777" w:rsidR="00F35CA4" w:rsidRDefault="00F35CA4" w:rsidP="00112175">
      <w:pPr>
        <w:pStyle w:val="Listenabsatz"/>
        <w:numPr>
          <w:ilvl w:val="0"/>
          <w:numId w:val="1"/>
        </w:numPr>
        <w:rPr>
          <w:b/>
        </w:rPr>
      </w:pPr>
      <w:r w:rsidRPr="00112175">
        <w:rPr>
          <w:b/>
        </w:rPr>
        <w:t>Petitionen unterschreiben</w:t>
      </w:r>
    </w:p>
    <w:p w14:paraId="1D8BEE00" w14:textId="77777777" w:rsidR="003722BB" w:rsidRDefault="003722BB" w:rsidP="003722BB">
      <w:pPr>
        <w:rPr>
          <w:b/>
        </w:rPr>
      </w:pPr>
    </w:p>
    <w:p w14:paraId="43B4B5F9" w14:textId="67126B9F" w:rsidR="003722BB" w:rsidRDefault="003722BB" w:rsidP="003722BB">
      <w:pPr>
        <w:ind w:left="720"/>
      </w:pPr>
      <w:r w:rsidRPr="006644A2">
        <w:rPr>
          <w:b/>
          <w:i/>
        </w:rPr>
        <w:t>Change.org:</w:t>
      </w:r>
      <w:r w:rsidR="006644A2" w:rsidRPr="006644A2">
        <w:rPr>
          <w:noProof/>
        </w:rPr>
        <w:t xml:space="preserve"> </w:t>
      </w:r>
      <w:r w:rsidR="006644A2">
        <w:rPr>
          <w:noProof/>
        </w:rPr>
        <w:t xml:space="preserve">               </w:t>
      </w:r>
      <w:r w:rsidR="006644A2" w:rsidRPr="006644A2">
        <w:rPr>
          <w:noProof/>
        </w:rPr>
        <w:drawing>
          <wp:inline distT="0" distB="0" distL="0" distR="0" wp14:anchorId="448832FD" wp14:editId="3818F039">
            <wp:extent cx="2013990" cy="978197"/>
            <wp:effectExtent l="0" t="0" r="0" b="12700"/>
            <wp:docPr id="7" name="Bild 7" descr="Macintosh HD:Users:gast:Dropbox (STADTKULTUR HAMBURG):Team-Ordner „STADTKULTUR HAMBURG“:Personal:03 BFD:Nils Kumar:Projekte:change.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st:Dropbox (STADTKULTUR HAMBURG):Team-Ordner „STADTKULTUR HAMBURG“:Personal:03 BFD:Nils Kumar:Projekte:change.or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3990" cy="978197"/>
                    </a:xfrm>
                    <a:prstGeom prst="rect">
                      <a:avLst/>
                    </a:prstGeom>
                    <a:noFill/>
                    <a:ln>
                      <a:noFill/>
                    </a:ln>
                  </pic:spPr>
                </pic:pic>
              </a:graphicData>
            </a:graphic>
          </wp:inline>
        </w:drawing>
      </w:r>
    </w:p>
    <w:p w14:paraId="2503ACCE" w14:textId="342E14BB" w:rsidR="003722BB" w:rsidRPr="00E1104F" w:rsidRDefault="00E1104F" w:rsidP="003722BB">
      <w:pPr>
        <w:ind w:left="720"/>
        <w:rPr>
          <w:sz w:val="16"/>
          <w:szCs w:val="16"/>
        </w:rPr>
      </w:pPr>
      <w:r>
        <w:rPr>
          <w:sz w:val="16"/>
          <w:szCs w:val="16"/>
        </w:rPr>
        <w:t xml:space="preserve">                                                         Copyright: Change.org</w:t>
      </w:r>
    </w:p>
    <w:p w14:paraId="190928B0" w14:textId="0C037334" w:rsidR="003722BB" w:rsidRDefault="003722BB" w:rsidP="003722BB">
      <w:pPr>
        <w:ind w:left="720"/>
      </w:pPr>
      <w:r>
        <w:t xml:space="preserve">Change.org ist die weltweit größte Kampagnenplattform und hat in Deutschland 7 Millionen aktive </w:t>
      </w:r>
      <w:proofErr w:type="spellStart"/>
      <w:r>
        <w:t>Nutzer:innen</w:t>
      </w:r>
      <w:proofErr w:type="spellEnd"/>
      <w:r>
        <w:t>.</w:t>
      </w:r>
    </w:p>
    <w:p w14:paraId="483CF436" w14:textId="4EED38CA" w:rsidR="006644A2" w:rsidRDefault="006644A2" w:rsidP="003722BB">
      <w:pPr>
        <w:ind w:left="720"/>
      </w:pPr>
      <w:r>
        <w:t>Deine Petitionen werden vom Change.org e.V. mit ihrer Expertise unterstützt.</w:t>
      </w:r>
    </w:p>
    <w:p w14:paraId="16F950E6" w14:textId="77777777" w:rsidR="00F30EB0" w:rsidRPr="003722BB" w:rsidRDefault="00F30EB0" w:rsidP="003722BB">
      <w:pPr>
        <w:ind w:left="720"/>
      </w:pPr>
      <w:bookmarkStart w:id="0" w:name="_GoBack"/>
      <w:bookmarkEnd w:id="0"/>
    </w:p>
    <w:p w14:paraId="6B789219" w14:textId="1EF549BA" w:rsidR="00F35CA4" w:rsidRDefault="00F93EB2" w:rsidP="00F35CA4">
      <w:pPr>
        <w:pStyle w:val="Listenabsatz"/>
      </w:pPr>
      <w:r>
        <w:rPr>
          <w:noProof/>
        </w:rPr>
        <w:drawing>
          <wp:inline distT="0" distB="0" distL="0" distR="0" wp14:anchorId="5AF005E7" wp14:editId="431A2289">
            <wp:extent cx="5749290" cy="817245"/>
            <wp:effectExtent l="0" t="0" r="0" b="0"/>
            <wp:docPr id="5" name="Bild 5" descr="Macintosh HD:Users:gast:Dropbox (STADTKULTUR HAMBURG):Team-Ordner „STADTKULTUR HAMBURG“:Personal:03 BFD:Nils Kumar:Projekte:logo_gc_horizonta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st:Dropbox (STADTKULTUR HAMBURG):Team-Ordner „STADTKULTUR HAMBURG“:Personal:03 BFD:Nils Kumar:Projekte:logo_gc_horizontal_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290" cy="817245"/>
                    </a:xfrm>
                    <a:prstGeom prst="rect">
                      <a:avLst/>
                    </a:prstGeom>
                    <a:noFill/>
                    <a:ln>
                      <a:noFill/>
                    </a:ln>
                  </pic:spPr>
                </pic:pic>
              </a:graphicData>
            </a:graphic>
          </wp:inline>
        </w:drawing>
      </w:r>
    </w:p>
    <w:p w14:paraId="66DE26D8" w14:textId="73850F4C" w:rsidR="00E1104F" w:rsidRPr="00E1104F" w:rsidRDefault="00E1104F" w:rsidP="00F35CA4">
      <w:pPr>
        <w:pStyle w:val="Listenabsatz"/>
        <w:rPr>
          <w:sz w:val="16"/>
          <w:szCs w:val="16"/>
        </w:rPr>
      </w:pPr>
      <w:r>
        <w:rPr>
          <w:b/>
          <w:i/>
          <w:sz w:val="16"/>
          <w:szCs w:val="16"/>
        </w:rPr>
        <w:t xml:space="preserve">          </w:t>
      </w:r>
      <w:r w:rsidRPr="00E1104F">
        <w:rPr>
          <w:sz w:val="16"/>
          <w:szCs w:val="16"/>
        </w:rPr>
        <w:t xml:space="preserve">Copyright: Global </w:t>
      </w:r>
      <w:proofErr w:type="spellStart"/>
      <w:r w:rsidRPr="00E1104F">
        <w:rPr>
          <w:sz w:val="16"/>
          <w:szCs w:val="16"/>
        </w:rPr>
        <w:t>Citizen</w:t>
      </w:r>
      <w:proofErr w:type="spellEnd"/>
    </w:p>
    <w:p w14:paraId="52A8C6DA" w14:textId="77777777" w:rsidR="00E1104F" w:rsidRDefault="00E1104F" w:rsidP="00F35CA4">
      <w:pPr>
        <w:pStyle w:val="Listenabsatz"/>
        <w:rPr>
          <w:b/>
          <w:i/>
        </w:rPr>
      </w:pPr>
    </w:p>
    <w:p w14:paraId="0B89C11F" w14:textId="77777777" w:rsidR="00F35CA4" w:rsidRPr="00112175" w:rsidRDefault="00F35CA4" w:rsidP="00F35CA4">
      <w:pPr>
        <w:pStyle w:val="Listenabsatz"/>
        <w:rPr>
          <w:b/>
          <w:i/>
        </w:rPr>
      </w:pPr>
      <w:r w:rsidRPr="00112175">
        <w:rPr>
          <w:b/>
          <w:i/>
        </w:rPr>
        <w:t xml:space="preserve">Global </w:t>
      </w:r>
      <w:proofErr w:type="spellStart"/>
      <w:r w:rsidRPr="00112175">
        <w:rPr>
          <w:b/>
          <w:i/>
        </w:rPr>
        <w:t>Citizen</w:t>
      </w:r>
      <w:proofErr w:type="spellEnd"/>
    </w:p>
    <w:p w14:paraId="3EC27570" w14:textId="77777777" w:rsidR="00F35CA4" w:rsidRDefault="00F35CA4" w:rsidP="00F35CA4">
      <w:pPr>
        <w:pStyle w:val="Listenabsatz"/>
      </w:pPr>
    </w:p>
    <w:p w14:paraId="452025D9" w14:textId="77777777" w:rsidR="00F35CA4" w:rsidRDefault="00F35CA4" w:rsidP="00F35CA4">
      <w:pPr>
        <w:pStyle w:val="Listenabsatz"/>
      </w:pPr>
      <w:r>
        <w:t xml:space="preserve">Global </w:t>
      </w:r>
      <w:proofErr w:type="spellStart"/>
      <w:r>
        <w:t>Citizen</w:t>
      </w:r>
      <w:proofErr w:type="spellEnd"/>
      <w:r>
        <w:t xml:space="preserve"> ist eine weltweite Kampagnenorganisation, welche es sich zum Ziel gesetzt hat extreme Armut bis 2030 zu beenden.</w:t>
      </w:r>
    </w:p>
    <w:p w14:paraId="7D58DFB4" w14:textId="77777777" w:rsidR="00F35CA4" w:rsidRDefault="00F35CA4" w:rsidP="00F35CA4">
      <w:pPr>
        <w:pStyle w:val="Listenabsatz"/>
      </w:pPr>
      <w:r>
        <w:t>Um dieses Ziel zu unterstützen, kannst d</w:t>
      </w:r>
      <w:r w:rsidR="00A7631E">
        <w:t>u Petitionen unterschreiben, E-M</w:t>
      </w:r>
      <w:r>
        <w:t xml:space="preserve">ails und </w:t>
      </w:r>
      <w:proofErr w:type="spellStart"/>
      <w:r>
        <w:t>Tweets</w:t>
      </w:r>
      <w:proofErr w:type="spellEnd"/>
      <w:r>
        <w:t xml:space="preserve"> senden, sowie</w:t>
      </w:r>
      <w:r w:rsidR="00A7631E">
        <w:t xml:space="preserve"> Anrufe tätigen. Dies geht ganz bequem über die Global </w:t>
      </w:r>
      <w:proofErr w:type="spellStart"/>
      <w:r w:rsidR="00A7631E">
        <w:t>CItizen</w:t>
      </w:r>
      <w:proofErr w:type="spellEnd"/>
      <w:r w:rsidR="00A7631E">
        <w:t>-App, welche du aus den Stores kostenlos downloaden kannst.</w:t>
      </w:r>
    </w:p>
    <w:p w14:paraId="558AEF7B" w14:textId="77777777" w:rsidR="00A7631E" w:rsidRDefault="00A7631E" w:rsidP="00A7631E">
      <w:pPr>
        <w:pStyle w:val="Listenabsatz"/>
      </w:pPr>
    </w:p>
    <w:p w14:paraId="4E121B86" w14:textId="77777777" w:rsidR="00A7631E" w:rsidRDefault="00A7631E" w:rsidP="00A7631E">
      <w:pPr>
        <w:pStyle w:val="Listenabsatz"/>
      </w:pPr>
      <w:r>
        <w:t xml:space="preserve">Außerdem organisiert das Global </w:t>
      </w:r>
      <w:proofErr w:type="spellStart"/>
      <w:r>
        <w:t>Citizen</w:t>
      </w:r>
      <w:proofErr w:type="spellEnd"/>
      <w:r>
        <w:t xml:space="preserve">-Team das Global </w:t>
      </w:r>
      <w:proofErr w:type="spellStart"/>
      <w:r>
        <w:t>Citizen</w:t>
      </w:r>
      <w:proofErr w:type="spellEnd"/>
      <w:r>
        <w:t xml:space="preserve"> Festival, welches an unterschiedlichen Orten der Welt stattfindet und wo Musikstars wie </w:t>
      </w:r>
      <w:proofErr w:type="spellStart"/>
      <w:r>
        <w:t>Shakira</w:t>
      </w:r>
      <w:proofErr w:type="spellEnd"/>
      <w:r>
        <w:t xml:space="preserve"> oder </w:t>
      </w:r>
      <w:proofErr w:type="spellStart"/>
      <w:r>
        <w:t>One</w:t>
      </w:r>
      <w:proofErr w:type="spellEnd"/>
      <w:r>
        <w:t xml:space="preserve"> </w:t>
      </w:r>
      <w:proofErr w:type="spellStart"/>
      <w:r>
        <w:t>Republic</w:t>
      </w:r>
      <w:proofErr w:type="spellEnd"/>
      <w:r>
        <w:t xml:space="preserve"> neben Politiker- und </w:t>
      </w:r>
      <w:proofErr w:type="spellStart"/>
      <w:r>
        <w:t>Aktivist:innen</w:t>
      </w:r>
      <w:proofErr w:type="spellEnd"/>
      <w:r>
        <w:t xml:space="preserve"> auftreten um sich für eine bessere Welt einzusetzen.</w:t>
      </w:r>
    </w:p>
    <w:p w14:paraId="27B6B55A" w14:textId="77777777" w:rsidR="00A7631E" w:rsidRDefault="00A7631E" w:rsidP="00A7631E">
      <w:pPr>
        <w:pStyle w:val="Listenabsatz"/>
      </w:pPr>
    </w:p>
    <w:p w14:paraId="27581716" w14:textId="77777777" w:rsidR="00A7631E" w:rsidRDefault="00A7631E" w:rsidP="00A7631E">
      <w:pPr>
        <w:pStyle w:val="Listenabsatz"/>
      </w:pPr>
      <w:r>
        <w:t xml:space="preserve">Mit jeder Aktion, die du durchführst erhältst du Punkte, die du in tolle Belohnungen wie z.B. Tickets für das Global </w:t>
      </w:r>
      <w:proofErr w:type="spellStart"/>
      <w:r>
        <w:t>Citizen</w:t>
      </w:r>
      <w:proofErr w:type="spellEnd"/>
      <w:r>
        <w:t xml:space="preserve"> Festival oder andere Konzerte sowie in wechselnde Aktionen wie 6 Monate </w:t>
      </w:r>
      <w:proofErr w:type="spellStart"/>
      <w:r>
        <w:t>Spotify</w:t>
      </w:r>
      <w:proofErr w:type="spellEnd"/>
      <w:r>
        <w:t>-Premium einlösen kannst.</w:t>
      </w:r>
    </w:p>
    <w:p w14:paraId="797A7537" w14:textId="77777777" w:rsidR="00A7631E" w:rsidRDefault="00A7631E" w:rsidP="00A7631E">
      <w:pPr>
        <w:pStyle w:val="Listenabsatz"/>
      </w:pPr>
    </w:p>
    <w:p w14:paraId="69EFB118" w14:textId="77777777" w:rsidR="00A7631E" w:rsidRDefault="00A7631E" w:rsidP="00A7631E">
      <w:pPr>
        <w:pStyle w:val="Listenabsatz"/>
      </w:pPr>
      <w:r>
        <w:t xml:space="preserve">P.S. ich habe gerade die 6 Monate </w:t>
      </w:r>
      <w:proofErr w:type="spellStart"/>
      <w:r>
        <w:t>Spotify</w:t>
      </w:r>
      <w:proofErr w:type="spellEnd"/>
      <w:r>
        <w:t>-Premium gewonnen.</w:t>
      </w:r>
    </w:p>
    <w:p w14:paraId="2B69D823" w14:textId="77777777" w:rsidR="00C0110D" w:rsidRDefault="00C0110D" w:rsidP="00A7631E">
      <w:pPr>
        <w:pStyle w:val="Listenabsatz"/>
      </w:pPr>
    </w:p>
    <w:p w14:paraId="16957834" w14:textId="77777777" w:rsidR="00A7631E" w:rsidRDefault="00C0110D" w:rsidP="00A7631E">
      <w:pPr>
        <w:pStyle w:val="Listenabsatz"/>
      </w:pPr>
      <w:r>
        <w:t xml:space="preserve">Website: </w:t>
      </w:r>
      <w:hyperlink r:id="rId12" w:history="1">
        <w:r w:rsidRPr="00C12BE4">
          <w:rPr>
            <w:rStyle w:val="Link"/>
          </w:rPr>
          <w:t>www.globalcitizen.org</w:t>
        </w:r>
      </w:hyperlink>
    </w:p>
    <w:p w14:paraId="7F313349" w14:textId="77777777" w:rsidR="00C0110D" w:rsidRDefault="00C0110D" w:rsidP="00A7631E">
      <w:pPr>
        <w:pStyle w:val="Listenabsatz"/>
      </w:pPr>
    </w:p>
    <w:p w14:paraId="2FE176EF" w14:textId="77777777" w:rsidR="00E1104F" w:rsidRDefault="00E1104F" w:rsidP="00112175">
      <w:pPr>
        <w:pStyle w:val="Listenabsatz"/>
        <w:rPr>
          <w:b/>
          <w:i/>
        </w:rPr>
      </w:pPr>
    </w:p>
    <w:p w14:paraId="779C6B37" w14:textId="77777777" w:rsidR="00E1104F" w:rsidRDefault="00E1104F" w:rsidP="00112175">
      <w:pPr>
        <w:pStyle w:val="Listenabsatz"/>
        <w:rPr>
          <w:b/>
          <w:i/>
        </w:rPr>
      </w:pPr>
    </w:p>
    <w:p w14:paraId="46CA0641" w14:textId="77777777" w:rsidR="00E1104F" w:rsidRDefault="00E1104F" w:rsidP="00112175">
      <w:pPr>
        <w:pStyle w:val="Listenabsatz"/>
        <w:rPr>
          <w:b/>
          <w:i/>
        </w:rPr>
      </w:pPr>
    </w:p>
    <w:p w14:paraId="4F5ECD65" w14:textId="77777777" w:rsidR="00E1104F" w:rsidRDefault="00E1104F" w:rsidP="00112175">
      <w:pPr>
        <w:pStyle w:val="Listenabsatz"/>
        <w:rPr>
          <w:b/>
          <w:i/>
        </w:rPr>
      </w:pPr>
    </w:p>
    <w:p w14:paraId="02FA771C" w14:textId="77777777" w:rsidR="00E1104F" w:rsidRDefault="00E1104F" w:rsidP="00112175">
      <w:pPr>
        <w:pStyle w:val="Listenabsatz"/>
        <w:rPr>
          <w:b/>
          <w:i/>
        </w:rPr>
      </w:pPr>
    </w:p>
    <w:p w14:paraId="5DB8115C" w14:textId="77777777" w:rsidR="00E1104F" w:rsidRDefault="00E1104F" w:rsidP="00112175">
      <w:pPr>
        <w:pStyle w:val="Listenabsatz"/>
        <w:rPr>
          <w:b/>
          <w:i/>
        </w:rPr>
      </w:pPr>
    </w:p>
    <w:p w14:paraId="1D8973E7" w14:textId="77777777" w:rsidR="00A7631E" w:rsidRPr="00112175" w:rsidRDefault="00A7631E" w:rsidP="00112175">
      <w:pPr>
        <w:pStyle w:val="Listenabsatz"/>
        <w:rPr>
          <w:b/>
          <w:i/>
        </w:rPr>
      </w:pPr>
      <w:proofErr w:type="spellStart"/>
      <w:r w:rsidRPr="00112175">
        <w:rPr>
          <w:b/>
          <w:i/>
        </w:rPr>
        <w:t>Campact</w:t>
      </w:r>
      <w:proofErr w:type="spellEnd"/>
    </w:p>
    <w:p w14:paraId="3D302C7A" w14:textId="77777777" w:rsidR="002656E7" w:rsidRDefault="002656E7" w:rsidP="002656E7">
      <w:pPr>
        <w:pStyle w:val="Listenabsatz"/>
      </w:pPr>
    </w:p>
    <w:p w14:paraId="7C2709B3" w14:textId="77777777" w:rsidR="002656E7" w:rsidRDefault="002656E7" w:rsidP="002656E7">
      <w:pPr>
        <w:pStyle w:val="Listenabsatz"/>
      </w:pPr>
      <w:proofErr w:type="spellStart"/>
      <w:r>
        <w:t>Campact</w:t>
      </w:r>
      <w:proofErr w:type="spellEnd"/>
      <w:r>
        <w:t xml:space="preserve"> ist eine </w:t>
      </w:r>
      <w:proofErr w:type="spellStart"/>
      <w:r>
        <w:t>Bürger:innenbewegung</w:t>
      </w:r>
      <w:proofErr w:type="spellEnd"/>
      <w:r>
        <w:t xml:space="preserve">, welche über 2 Millionen Aktive zählt. </w:t>
      </w:r>
      <w:proofErr w:type="spellStart"/>
      <w:r>
        <w:t>Campact</w:t>
      </w:r>
      <w:proofErr w:type="spellEnd"/>
      <w:r>
        <w:t xml:space="preserve"> sendet Apelle, die von uns unterschrieben werden an </w:t>
      </w:r>
      <w:proofErr w:type="spellStart"/>
      <w:r>
        <w:t>Politiker:innen</w:t>
      </w:r>
      <w:proofErr w:type="spellEnd"/>
      <w:r>
        <w:t xml:space="preserve"> und debattiert mit Ihnen über eine ökologischere, sozialer und demokratischere Gesellschaft.</w:t>
      </w:r>
    </w:p>
    <w:p w14:paraId="00AC1FE0" w14:textId="77777777" w:rsidR="002656E7" w:rsidRDefault="002656E7" w:rsidP="002656E7">
      <w:pPr>
        <w:pStyle w:val="Listenabsatz"/>
      </w:pPr>
    </w:p>
    <w:p w14:paraId="664F93FD" w14:textId="77777777" w:rsidR="002656E7" w:rsidRDefault="002656E7" w:rsidP="002656E7">
      <w:pPr>
        <w:pStyle w:val="Listenabsatz"/>
      </w:pPr>
      <w:r>
        <w:t>Du dich auf der Internetseite registrieren und bekommst die Petitionen zu gesendet, so das du sie ganz einfach online unterschreiben kannst.</w:t>
      </w:r>
    </w:p>
    <w:p w14:paraId="15ED32EC" w14:textId="77777777" w:rsidR="002656E7" w:rsidRDefault="002656E7" w:rsidP="002656E7">
      <w:pPr>
        <w:pStyle w:val="Listenabsatz"/>
      </w:pPr>
    </w:p>
    <w:p w14:paraId="47C736CA" w14:textId="77777777" w:rsidR="00C0110D" w:rsidRDefault="00C0110D" w:rsidP="002656E7">
      <w:pPr>
        <w:pStyle w:val="Listenabsatz"/>
      </w:pPr>
      <w:r>
        <w:t xml:space="preserve">Website: </w:t>
      </w:r>
      <w:hyperlink r:id="rId13" w:history="1">
        <w:r w:rsidRPr="00C12BE4">
          <w:rPr>
            <w:rStyle w:val="Link"/>
          </w:rPr>
          <w:t>www.campact.de</w:t>
        </w:r>
      </w:hyperlink>
    </w:p>
    <w:p w14:paraId="408DBFEB" w14:textId="77777777" w:rsidR="00C0110D" w:rsidRDefault="00C0110D" w:rsidP="002656E7">
      <w:pPr>
        <w:pStyle w:val="Listenabsatz"/>
      </w:pPr>
    </w:p>
    <w:p w14:paraId="190880BA" w14:textId="77777777" w:rsidR="00C0110D" w:rsidRDefault="00C0110D" w:rsidP="00112175">
      <w:pPr>
        <w:pStyle w:val="Listenabsatz"/>
        <w:rPr>
          <w:b/>
          <w:i/>
        </w:rPr>
      </w:pPr>
      <w:proofErr w:type="spellStart"/>
      <w:r w:rsidRPr="00112175">
        <w:rPr>
          <w:b/>
          <w:i/>
        </w:rPr>
        <w:t>W</w:t>
      </w:r>
      <w:r w:rsidR="002656E7" w:rsidRPr="00112175">
        <w:rPr>
          <w:b/>
          <w:i/>
        </w:rPr>
        <w:t>e</w:t>
      </w:r>
      <w:proofErr w:type="spellEnd"/>
      <w:r w:rsidR="002656E7" w:rsidRPr="00112175">
        <w:rPr>
          <w:b/>
          <w:i/>
        </w:rPr>
        <w:t xml:space="preserve"> ACT</w:t>
      </w:r>
      <w:r w:rsidRPr="00112175">
        <w:rPr>
          <w:b/>
          <w:i/>
        </w:rPr>
        <w:t xml:space="preserve">! </w:t>
      </w:r>
    </w:p>
    <w:p w14:paraId="763F17B0" w14:textId="77777777" w:rsidR="00112175" w:rsidRPr="00112175" w:rsidRDefault="00112175" w:rsidP="00112175">
      <w:pPr>
        <w:pStyle w:val="Listenabsatz"/>
        <w:rPr>
          <w:b/>
          <w:i/>
        </w:rPr>
      </w:pPr>
    </w:p>
    <w:p w14:paraId="6D7CBD03" w14:textId="77777777" w:rsidR="002656E7" w:rsidRDefault="00C0110D" w:rsidP="00C0110D">
      <w:pPr>
        <w:pStyle w:val="Listenabsatz"/>
      </w:pPr>
      <w:proofErr w:type="spellStart"/>
      <w:r>
        <w:t>We</w:t>
      </w:r>
      <w:proofErr w:type="spellEnd"/>
      <w:r>
        <w:t xml:space="preserve"> </w:t>
      </w:r>
      <w:proofErr w:type="gramStart"/>
      <w:r>
        <w:t>ACT!,</w:t>
      </w:r>
      <w:proofErr w:type="gramEnd"/>
      <w:r>
        <w:t xml:space="preserve"> ist die Petitionsplattform von </w:t>
      </w:r>
      <w:proofErr w:type="spellStart"/>
      <w:r>
        <w:t>Campact</w:t>
      </w:r>
      <w:proofErr w:type="spellEnd"/>
      <w:r>
        <w:t>, wo jeder seine eigene Petition starten kann, auch du. Außerdem kannst du dort die Petitionen Anderer unterschreiben und somit unterstützen.</w:t>
      </w:r>
    </w:p>
    <w:p w14:paraId="656C0284" w14:textId="77777777" w:rsidR="00C0110D" w:rsidRDefault="00C0110D" w:rsidP="00C0110D">
      <w:pPr>
        <w:pStyle w:val="Listenabsatz"/>
      </w:pPr>
    </w:p>
    <w:p w14:paraId="7BA9677A" w14:textId="77777777" w:rsidR="00C0110D" w:rsidRDefault="00C0110D" w:rsidP="00C0110D">
      <w:pPr>
        <w:pStyle w:val="Listenabsatz"/>
      </w:pPr>
      <w:r>
        <w:t xml:space="preserve">Website: </w:t>
      </w:r>
      <w:hyperlink r:id="rId14" w:history="1">
        <w:r w:rsidRPr="00C12BE4">
          <w:rPr>
            <w:rStyle w:val="Link"/>
          </w:rPr>
          <w:t>www.weact.campact.de</w:t>
        </w:r>
      </w:hyperlink>
    </w:p>
    <w:p w14:paraId="2CF3B83F" w14:textId="77777777" w:rsidR="00C0110D" w:rsidRDefault="00C0110D" w:rsidP="00C0110D">
      <w:pPr>
        <w:pStyle w:val="Listenabsatz"/>
      </w:pPr>
    </w:p>
    <w:p w14:paraId="66594FDC" w14:textId="002887CB" w:rsidR="00C0110D" w:rsidRPr="006644A2" w:rsidRDefault="006644A2" w:rsidP="006644A2">
      <w:pPr>
        <w:rPr>
          <w:b/>
          <w:i/>
        </w:rPr>
      </w:pPr>
      <w:r>
        <w:t xml:space="preserve">           </w:t>
      </w:r>
      <w:proofErr w:type="spellStart"/>
      <w:r w:rsidR="00C0110D" w:rsidRPr="006644A2">
        <w:rPr>
          <w:b/>
          <w:i/>
        </w:rPr>
        <w:t>WeMove</w:t>
      </w:r>
      <w:proofErr w:type="spellEnd"/>
      <w:r w:rsidR="00C0110D" w:rsidRPr="006644A2">
        <w:rPr>
          <w:b/>
          <w:i/>
        </w:rPr>
        <w:t xml:space="preserve"> Europe</w:t>
      </w:r>
    </w:p>
    <w:p w14:paraId="0B59A2E3" w14:textId="77777777" w:rsidR="00C0110D" w:rsidRDefault="00C0110D" w:rsidP="00C0110D">
      <w:pPr>
        <w:pStyle w:val="Listenabsatz"/>
      </w:pPr>
    </w:p>
    <w:p w14:paraId="08CA8A87" w14:textId="77777777" w:rsidR="00C0110D" w:rsidRDefault="00C0110D" w:rsidP="00EA1696">
      <w:pPr>
        <w:pStyle w:val="Listenabsatz"/>
      </w:pPr>
      <w:proofErr w:type="spellStart"/>
      <w:r>
        <w:t>WeMove</w:t>
      </w:r>
      <w:proofErr w:type="spellEnd"/>
      <w:r>
        <w:t xml:space="preserve"> Europe</w:t>
      </w:r>
      <w:r w:rsidR="00EA1696">
        <w:t xml:space="preserve"> ist ebenfalls eine Petitionsplattform, die sich mit mehr als 900.000 </w:t>
      </w:r>
      <w:proofErr w:type="spellStart"/>
      <w:r w:rsidR="00EA1696">
        <w:t>Europäer:innen</w:t>
      </w:r>
      <w:proofErr w:type="spellEnd"/>
      <w:r w:rsidR="00EA1696">
        <w:t xml:space="preserve"> für eine bessere europäische Union einsetzt.</w:t>
      </w:r>
    </w:p>
    <w:p w14:paraId="5D310906" w14:textId="77777777" w:rsidR="00EA1696" w:rsidRDefault="00EA1696" w:rsidP="00EA1696">
      <w:pPr>
        <w:pStyle w:val="Listenabsatz"/>
      </w:pPr>
      <w:r>
        <w:t>Du kannst dort verschiedene Petitionen unterschreiben und so die Anliegen nach vorne bringen.</w:t>
      </w:r>
    </w:p>
    <w:p w14:paraId="3D341CEC" w14:textId="77777777" w:rsidR="00EA1696" w:rsidRDefault="00EA1696" w:rsidP="00EA1696">
      <w:pPr>
        <w:pStyle w:val="Listenabsatz"/>
      </w:pPr>
    </w:p>
    <w:p w14:paraId="1346593D" w14:textId="4A23147D" w:rsidR="00EA1696" w:rsidRDefault="00F93EB2" w:rsidP="00EA1696">
      <w:pPr>
        <w:pStyle w:val="Listenabsatz"/>
      </w:pPr>
      <w:r>
        <w:t xml:space="preserve"> Website: </w:t>
      </w:r>
      <w:hyperlink r:id="rId15" w:history="1">
        <w:r w:rsidR="00B7203C" w:rsidRPr="00B946BB">
          <w:rPr>
            <w:rStyle w:val="Link"/>
          </w:rPr>
          <w:t>www.wemove.eu</w:t>
        </w:r>
      </w:hyperlink>
    </w:p>
    <w:p w14:paraId="0CDA21ED" w14:textId="77777777" w:rsidR="00112175" w:rsidRDefault="00112175" w:rsidP="00EA1696">
      <w:pPr>
        <w:pStyle w:val="Listenabsatz"/>
      </w:pPr>
    </w:p>
    <w:p w14:paraId="5C1F3441" w14:textId="7678B302" w:rsidR="00606D79" w:rsidRPr="00606D79" w:rsidRDefault="00606D79" w:rsidP="00EA1696">
      <w:pPr>
        <w:pStyle w:val="Listenabsatz"/>
        <w:rPr>
          <w:b/>
          <w:i/>
        </w:rPr>
      </w:pPr>
      <w:r w:rsidRPr="00606D79">
        <w:rPr>
          <w:b/>
          <w:i/>
        </w:rPr>
        <w:t>Abgeordnetenwatch.de</w:t>
      </w:r>
    </w:p>
    <w:p w14:paraId="34247A68" w14:textId="77777777" w:rsidR="00606D79" w:rsidRDefault="00606D79" w:rsidP="00EA1696">
      <w:pPr>
        <w:pStyle w:val="Listenabsatz"/>
      </w:pPr>
    </w:p>
    <w:p w14:paraId="6B97735B" w14:textId="77777777" w:rsidR="00606D79" w:rsidRDefault="00606D79" w:rsidP="00606D79">
      <w:pPr>
        <w:ind w:left="720"/>
      </w:pPr>
      <w:r>
        <w:t xml:space="preserve">Falls du schon immer malt mit eine/r </w:t>
      </w:r>
      <w:proofErr w:type="spellStart"/>
      <w:r>
        <w:t>Politiker:in</w:t>
      </w:r>
      <w:proofErr w:type="spellEnd"/>
      <w:r>
        <w:t xml:space="preserve"> direkt in Kontakt treten wolltest,</w:t>
      </w:r>
    </w:p>
    <w:p w14:paraId="2C315EE0" w14:textId="77777777" w:rsidR="00606D79" w:rsidRPr="00606D79" w:rsidRDefault="00606D79" w:rsidP="00606D79">
      <w:pPr>
        <w:ind w:left="720"/>
      </w:pPr>
      <w:r>
        <w:t>stelle doch deine Fragen einfach über die Plattform abgeordnetenwatch.de und zeige so dein Interesse und dein Meinung. Durch ein Moderationsteam wird sichergestellt</w:t>
      </w:r>
      <w:proofErr w:type="gramStart"/>
      <w:r>
        <w:t>, das</w:t>
      </w:r>
      <w:proofErr w:type="gramEnd"/>
      <w:r>
        <w:t xml:space="preserve"> dort keine Beleidigungen oder ähnliches verschickt werden.</w:t>
      </w:r>
    </w:p>
    <w:p w14:paraId="7D1171BE" w14:textId="77777777" w:rsidR="00606D79" w:rsidRDefault="00606D79" w:rsidP="00606D79"/>
    <w:p w14:paraId="214572F9" w14:textId="3BF3B772" w:rsidR="00606D79" w:rsidRDefault="00606D79" w:rsidP="00606D79">
      <w:r>
        <w:t xml:space="preserve">            Auch auf dieser </w:t>
      </w:r>
      <w:proofErr w:type="spellStart"/>
      <w:r>
        <w:t>Plattfrom</w:t>
      </w:r>
      <w:proofErr w:type="spellEnd"/>
      <w:r>
        <w:t xml:space="preserve"> kannst du Petitionen unterschreiben und so </w:t>
      </w:r>
    </w:p>
    <w:p w14:paraId="00587222" w14:textId="77777777" w:rsidR="00606D79" w:rsidRDefault="00606D79" w:rsidP="00606D79">
      <w:r>
        <w:t xml:space="preserve">            politischen Wandel anstoßen und unterstützen.</w:t>
      </w:r>
    </w:p>
    <w:p w14:paraId="0FD152A7" w14:textId="77777777" w:rsidR="00606D79" w:rsidRDefault="00606D79" w:rsidP="00606D79"/>
    <w:p w14:paraId="6C5C9A05" w14:textId="53EBF111" w:rsidR="00606D79" w:rsidRDefault="00606D79" w:rsidP="00606D79">
      <w:r>
        <w:t xml:space="preserve">          </w:t>
      </w:r>
      <w:r w:rsidR="003722BB">
        <w:t xml:space="preserve">  </w:t>
      </w:r>
      <w:r w:rsidR="00F93EB2">
        <w:t>Website:</w:t>
      </w:r>
      <w:r>
        <w:t xml:space="preserve"> </w:t>
      </w:r>
      <w:hyperlink r:id="rId16" w:history="1">
        <w:r w:rsidR="00B7203C" w:rsidRPr="00B946BB">
          <w:rPr>
            <w:rStyle w:val="Link"/>
          </w:rPr>
          <w:t>www.abgeordnetenwatch.de</w:t>
        </w:r>
      </w:hyperlink>
    </w:p>
    <w:p w14:paraId="6D800CC3" w14:textId="77777777" w:rsidR="00B7203C" w:rsidRDefault="00B7203C" w:rsidP="00EA1696">
      <w:pPr>
        <w:pStyle w:val="Listenabsatz"/>
      </w:pPr>
    </w:p>
    <w:p w14:paraId="27542D62" w14:textId="77777777" w:rsidR="00112175" w:rsidRDefault="00112175" w:rsidP="00112175">
      <w:pPr>
        <w:pStyle w:val="Listenabsatz"/>
        <w:numPr>
          <w:ilvl w:val="0"/>
          <w:numId w:val="1"/>
        </w:numPr>
        <w:rPr>
          <w:b/>
        </w:rPr>
      </w:pPr>
      <w:r w:rsidRPr="00112175">
        <w:rPr>
          <w:b/>
        </w:rPr>
        <w:t>Einsparen:</w:t>
      </w:r>
    </w:p>
    <w:p w14:paraId="635DC97D" w14:textId="77777777" w:rsidR="00112175" w:rsidRDefault="00112175" w:rsidP="00112175">
      <w:pPr>
        <w:rPr>
          <w:b/>
        </w:rPr>
      </w:pPr>
    </w:p>
    <w:p w14:paraId="2007A5CA" w14:textId="77777777" w:rsidR="00112175" w:rsidRDefault="00112175" w:rsidP="00112175">
      <w:pPr>
        <w:ind w:left="720"/>
      </w:pPr>
      <w:r>
        <w:t xml:space="preserve">Es klingt vielleicht etwas doof, aber etwas einzusparen kann ganz enorm zu einer besseren Welt beitragen. Denn </w:t>
      </w:r>
      <w:r w:rsidRPr="00B7203C">
        <w:rPr>
          <w:b/>
        </w:rPr>
        <w:t>weniger Verbrauch</w:t>
      </w:r>
      <w:r>
        <w:t xml:space="preserve"> von Ressourcen wie Wasser, Strom und Papier </w:t>
      </w:r>
      <w:r w:rsidRPr="00B7203C">
        <w:rPr>
          <w:b/>
        </w:rPr>
        <w:t>verhindert</w:t>
      </w:r>
      <w:r w:rsidR="002514E4">
        <w:t xml:space="preserve"> den Ausstoß von </w:t>
      </w:r>
      <w:r w:rsidR="002514E4" w:rsidRPr="00B7203C">
        <w:rPr>
          <w:b/>
        </w:rPr>
        <w:t>CO</w:t>
      </w:r>
      <w:r w:rsidR="002514E4">
        <w:t xml:space="preserve">2, den Verbrauch von Fläche und </w:t>
      </w:r>
      <w:r w:rsidR="002514E4" w:rsidRPr="00B7203C">
        <w:rPr>
          <w:b/>
        </w:rPr>
        <w:t>spart</w:t>
      </w:r>
      <w:r w:rsidR="002514E4">
        <w:t xml:space="preserve"> außerdem noch </w:t>
      </w:r>
      <w:r w:rsidR="002514E4" w:rsidRPr="00B7203C">
        <w:rPr>
          <w:b/>
        </w:rPr>
        <w:t>Geld</w:t>
      </w:r>
      <w:r w:rsidR="002514E4">
        <w:t>, was einem selber direkt zu gute kommt.</w:t>
      </w:r>
    </w:p>
    <w:p w14:paraId="60700701" w14:textId="77777777" w:rsidR="002514E4" w:rsidRDefault="002514E4" w:rsidP="00112175">
      <w:pPr>
        <w:ind w:left="720"/>
      </w:pPr>
    </w:p>
    <w:p w14:paraId="44C99C49" w14:textId="77777777" w:rsidR="002514E4" w:rsidRDefault="002514E4" w:rsidP="00112175">
      <w:pPr>
        <w:ind w:left="720"/>
      </w:pPr>
      <w:r>
        <w:t xml:space="preserve">Ein Anstoß zu mehr Einsparung bei Ressourcen kam mir, als mir mein Wasserversorger Hamburg Wasser geschrieben hat, ob ich meine Zählerstände auch online übermitteln könnte. Es würden nämlich jedes Jahr so viele Zettel für die </w:t>
      </w:r>
      <w:proofErr w:type="spellStart"/>
      <w:r>
        <w:t>Zählerstandsübermittlung</w:t>
      </w:r>
      <w:proofErr w:type="spellEnd"/>
      <w:r>
        <w:t xml:space="preserve"> verbraucht, dass die Zettel gestapelt die Höhe des </w:t>
      </w:r>
      <w:proofErr w:type="spellStart"/>
      <w:r>
        <w:t>hamburger</w:t>
      </w:r>
      <w:proofErr w:type="spellEnd"/>
      <w:r>
        <w:t xml:space="preserve"> Fernsehturms erreichen würden. Das finde ich ganz schön viel.</w:t>
      </w:r>
    </w:p>
    <w:p w14:paraId="4FFFA696" w14:textId="11DAA064" w:rsidR="005F4B97" w:rsidRDefault="005F4B97" w:rsidP="00112175">
      <w:pPr>
        <w:ind w:left="720"/>
      </w:pPr>
      <w:r>
        <w:t>Wenn man das auf andere Bereiche anwendet, könnten wir zusammen eine Menge Sparen.</w:t>
      </w:r>
    </w:p>
    <w:p w14:paraId="7F73A054" w14:textId="0B47E922" w:rsidR="005F4B97" w:rsidRDefault="005F4B97" w:rsidP="00112175">
      <w:pPr>
        <w:ind w:left="720"/>
      </w:pPr>
      <w:r>
        <w:t>Tipp: Kassenbons eigen sich hervorragend als Notizzettel, spart Papier und Geld</w:t>
      </w:r>
    </w:p>
    <w:p w14:paraId="057D7E14" w14:textId="77777777" w:rsidR="002514E4" w:rsidRDefault="002514E4" w:rsidP="00112175">
      <w:pPr>
        <w:ind w:left="720"/>
      </w:pPr>
    </w:p>
    <w:p w14:paraId="74E572BA" w14:textId="77777777" w:rsidR="00F93EB2" w:rsidRDefault="002514E4" w:rsidP="00112175">
      <w:pPr>
        <w:ind w:left="720"/>
      </w:pPr>
      <w:r>
        <w:t>Laut dem Film Tomorrow aus Frankreich, könnte man, wenn man alle Standby-Geräte in Frankreich immer ausschalten und nicht in diesem Modus belassen würde</w:t>
      </w:r>
      <w:r w:rsidR="0066429F">
        <w:t xml:space="preserve">, 2 </w:t>
      </w:r>
    </w:p>
    <w:p w14:paraId="7B16441B" w14:textId="197A490C" w:rsidR="00F93EB2" w:rsidRDefault="006644A2" w:rsidP="006644A2">
      <w:pPr>
        <w:ind w:left="720"/>
      </w:pPr>
      <w:r>
        <w:t>Atomkraftwerke abschalten.</w:t>
      </w:r>
    </w:p>
    <w:p w14:paraId="203FC987" w14:textId="77777777" w:rsidR="00F93EB2" w:rsidRDefault="00F93EB2" w:rsidP="00112175">
      <w:pPr>
        <w:ind w:left="720"/>
      </w:pPr>
    </w:p>
    <w:p w14:paraId="27A0B049" w14:textId="5F4B9AA9" w:rsidR="0066429F" w:rsidRPr="005F4B97" w:rsidRDefault="0066429F" w:rsidP="005F4B97">
      <w:pPr>
        <w:pStyle w:val="Listenabsatz"/>
        <w:numPr>
          <w:ilvl w:val="0"/>
          <w:numId w:val="1"/>
        </w:numPr>
        <w:rPr>
          <w:b/>
        </w:rPr>
      </w:pPr>
      <w:r w:rsidRPr="005F4B97">
        <w:rPr>
          <w:b/>
        </w:rPr>
        <w:t>Denn Balkon oder das Fensterbrett bepflanzen:</w:t>
      </w:r>
    </w:p>
    <w:p w14:paraId="60C777CB" w14:textId="3B814212" w:rsidR="005F4B97" w:rsidRDefault="005F4B97" w:rsidP="005F4B97">
      <w:pPr>
        <w:rPr>
          <w:b/>
        </w:rPr>
      </w:pPr>
      <w:r>
        <w:rPr>
          <w:b/>
        </w:rPr>
        <w:t xml:space="preserve"> </w:t>
      </w:r>
    </w:p>
    <w:p w14:paraId="06CE82EC" w14:textId="089D6E55" w:rsidR="005F4B97" w:rsidRDefault="005F4B97" w:rsidP="005F4B97">
      <w:r>
        <w:rPr>
          <w:b/>
        </w:rPr>
        <w:t xml:space="preserve">            </w:t>
      </w:r>
      <w:r>
        <w:t>Das Insektensterben ist im vollen Gange</w:t>
      </w:r>
      <w:proofErr w:type="gramStart"/>
      <w:r>
        <w:t>, und</w:t>
      </w:r>
      <w:proofErr w:type="gramEnd"/>
      <w:r>
        <w:t xml:space="preserve"> es bedeutet nicht nur, dass es weniger           </w:t>
      </w:r>
    </w:p>
    <w:p w14:paraId="0B8F041C" w14:textId="4953A808" w:rsidR="005F4B97" w:rsidRDefault="005F4B97" w:rsidP="005F4B97">
      <w:r>
        <w:t xml:space="preserve">            Mücken gibt, sondern auch weniger Bienen und viele andere Arten mehr.</w:t>
      </w:r>
    </w:p>
    <w:p w14:paraId="1A9E6349" w14:textId="35047B11" w:rsidR="005F4B97" w:rsidRDefault="005F4B97" w:rsidP="005F4B97">
      <w:r>
        <w:t xml:space="preserve">            Durch den Mangel an Insekten, gibt es weniger Nahrung für Vögel </w:t>
      </w:r>
      <w:proofErr w:type="gramStart"/>
      <w:r>
        <w:t>und es werden</w:t>
      </w:r>
      <w:proofErr w:type="gramEnd"/>
      <w:r>
        <w:t xml:space="preserve"> </w:t>
      </w:r>
    </w:p>
    <w:p w14:paraId="296223CF" w14:textId="69A4D416" w:rsidR="005F4B97" w:rsidRDefault="005F4B97" w:rsidP="005F4B97">
      <w:r>
        <w:t xml:space="preserve">            weniger Pflanzen bestäubt, was zu Ernteausfällen führen kann.</w:t>
      </w:r>
    </w:p>
    <w:p w14:paraId="32DF0893" w14:textId="202635AA" w:rsidR="00B7203C" w:rsidRDefault="00F93EB2" w:rsidP="005F4B97">
      <w:r>
        <w:t xml:space="preserve">       </w:t>
      </w:r>
    </w:p>
    <w:p w14:paraId="07F1FDDE" w14:textId="375533E0" w:rsidR="005F4B97" w:rsidRDefault="00B7203C" w:rsidP="005F4B97">
      <w:r>
        <w:t xml:space="preserve">          </w:t>
      </w:r>
      <w:r w:rsidR="005F4B97">
        <w:t xml:space="preserve"> Zu einem intakten Ökosystem gehören auch die kleinsten, also stellt doch ein kleines  </w:t>
      </w:r>
    </w:p>
    <w:p w14:paraId="695B06BB" w14:textId="3D9EF51E" w:rsidR="005F4B97" w:rsidRDefault="005F4B97" w:rsidP="005F4B97">
      <w:r>
        <w:t xml:space="preserve">           Insektenhotel auf euren Balkon und ein paar Blumenkästen, welche gut als Nahrung </w:t>
      </w:r>
    </w:p>
    <w:p w14:paraId="74F6DD91" w14:textId="0B40F8D1" w:rsidR="005F4B97" w:rsidRDefault="005F4B97" w:rsidP="005F4B97">
      <w:r>
        <w:t xml:space="preserve">           Bienen und Co.</w:t>
      </w:r>
    </w:p>
    <w:p w14:paraId="290C426E" w14:textId="77777777" w:rsidR="00F93EB2" w:rsidRDefault="00F93EB2" w:rsidP="005F4B97"/>
    <w:p w14:paraId="565D48AE" w14:textId="14FD2F58" w:rsidR="00F93EB2" w:rsidRPr="00F93EB2" w:rsidRDefault="00F93EB2" w:rsidP="005F4B97">
      <w:pPr>
        <w:rPr>
          <w:i/>
        </w:rPr>
      </w:pPr>
      <w:r>
        <w:t xml:space="preserve">           </w:t>
      </w:r>
      <w:r w:rsidRPr="00F93EB2">
        <w:rPr>
          <w:i/>
        </w:rPr>
        <w:t xml:space="preserve">Außerdem sieht es noch schön aus </w:t>
      </w:r>
      <w:r w:rsidRPr="00F93EB2">
        <w:rPr>
          <w:i/>
        </w:rPr>
        <w:sym w:font="Wingdings" w:char="F04A"/>
      </w:r>
    </w:p>
    <w:p w14:paraId="162E5A0A" w14:textId="77777777" w:rsidR="005F4B97" w:rsidRDefault="005F4B97" w:rsidP="005F4B97"/>
    <w:p w14:paraId="569632D4" w14:textId="0D3AE09B" w:rsidR="005F4B97" w:rsidRPr="005F4B97" w:rsidRDefault="005F4B97" w:rsidP="005F4B97">
      <w:pPr>
        <w:pStyle w:val="Listenabsatz"/>
        <w:numPr>
          <w:ilvl w:val="0"/>
          <w:numId w:val="1"/>
        </w:numPr>
        <w:rPr>
          <w:b/>
        </w:rPr>
      </w:pPr>
      <w:r w:rsidRPr="005F4B97">
        <w:rPr>
          <w:b/>
        </w:rPr>
        <w:t>Nachhaltiges Girokonto</w:t>
      </w:r>
    </w:p>
    <w:p w14:paraId="5B28E51A" w14:textId="33678804" w:rsidR="005F4B97" w:rsidRDefault="005F4B97" w:rsidP="005F4B97">
      <w:pPr>
        <w:ind w:left="720"/>
        <w:rPr>
          <w:b/>
        </w:rPr>
      </w:pPr>
    </w:p>
    <w:p w14:paraId="0888D416" w14:textId="116AF74E" w:rsidR="005F4B97" w:rsidRDefault="005F4B97" w:rsidP="005F4B97">
      <w:pPr>
        <w:ind w:left="720"/>
      </w:pPr>
      <w:r>
        <w:t>Jeder von uns hat eins, und jeder benutzt es mehrmals die Woche, sein Girokonto. Dort gibt es auch nachhaltige Alternativen zu den üblichen Hausbanken. Der Unterschied liegt darin, das</w:t>
      </w:r>
      <w:r w:rsidR="003722BB">
        <w:t>s</w:t>
      </w:r>
      <w:r>
        <w:t xml:space="preserve"> nachhaltige Banken ihr Geld nur verantwortungsvoll anlegen und Kohle- sowie Waffenindustrie nicht unterstützt werden.</w:t>
      </w:r>
    </w:p>
    <w:p w14:paraId="6A69499E" w14:textId="77777777" w:rsidR="005F4B97" w:rsidRDefault="005F4B97" w:rsidP="005F4B97">
      <w:pPr>
        <w:ind w:left="720"/>
      </w:pPr>
    </w:p>
    <w:p w14:paraId="64768BD3" w14:textId="77777777" w:rsidR="00B7203C" w:rsidRDefault="00B7203C" w:rsidP="005F4B97">
      <w:pPr>
        <w:ind w:left="720"/>
      </w:pPr>
    </w:p>
    <w:p w14:paraId="7A3CE77A" w14:textId="0D892AC2" w:rsidR="005F4B97" w:rsidRDefault="005F4B97" w:rsidP="005F4B97">
      <w:pPr>
        <w:ind w:left="720"/>
      </w:pPr>
      <w:r w:rsidRPr="00B7203C">
        <w:rPr>
          <w:b/>
        </w:rPr>
        <w:t>Hier 4 nachhaltige Banken</w:t>
      </w:r>
      <w:r>
        <w:t>:</w:t>
      </w:r>
    </w:p>
    <w:p w14:paraId="643A1946" w14:textId="77777777" w:rsidR="005F4B97" w:rsidRDefault="005F4B97" w:rsidP="005F4B97">
      <w:pPr>
        <w:ind w:left="720"/>
      </w:pPr>
    </w:p>
    <w:p w14:paraId="527C1D98" w14:textId="77777777" w:rsidR="00DC33A3" w:rsidRDefault="005F4B97" w:rsidP="005F4B97">
      <w:pPr>
        <w:ind w:left="720"/>
      </w:pPr>
      <w:proofErr w:type="spellStart"/>
      <w:r w:rsidRPr="00B7203C">
        <w:rPr>
          <w:b/>
          <w:i/>
        </w:rPr>
        <w:t>Triodos</w:t>
      </w:r>
      <w:proofErr w:type="spellEnd"/>
      <w:r w:rsidRPr="00B7203C">
        <w:rPr>
          <w:b/>
          <w:i/>
        </w:rPr>
        <w:t xml:space="preserve"> Bank </w:t>
      </w:r>
      <w:r>
        <w:t>(Direkt Bank ohne Filialen):</w:t>
      </w:r>
    </w:p>
    <w:p w14:paraId="4C8DE769" w14:textId="77777777" w:rsidR="00DC33A3" w:rsidRDefault="00DC33A3" w:rsidP="005F4B97">
      <w:pPr>
        <w:ind w:left="720"/>
        <w:rPr>
          <w:noProof/>
        </w:rPr>
      </w:pPr>
    </w:p>
    <w:p w14:paraId="23E87B55" w14:textId="7E884361" w:rsidR="005F4B97" w:rsidRDefault="00DC33A3" w:rsidP="005F4B97">
      <w:pPr>
        <w:ind w:left="720"/>
      </w:pPr>
      <w:r>
        <w:rPr>
          <w:noProof/>
        </w:rPr>
        <w:drawing>
          <wp:inline distT="0" distB="0" distL="0" distR="0" wp14:anchorId="66126E3F" wp14:editId="7DAC350D">
            <wp:extent cx="3385590" cy="448225"/>
            <wp:effectExtent l="0" t="0" r="0" b="9525"/>
            <wp:docPr id="4" name="Bild 4" descr="Macintosh HD:Users:gast:Desktop:triodos bank_logo_rgb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st:Desktop:triodos bank_logo_rgb_300px.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5590" cy="448225"/>
                    </a:xfrm>
                    <a:prstGeom prst="rect">
                      <a:avLst/>
                    </a:prstGeom>
                    <a:noFill/>
                    <a:ln>
                      <a:noFill/>
                    </a:ln>
                  </pic:spPr>
                </pic:pic>
              </a:graphicData>
            </a:graphic>
          </wp:inline>
        </w:drawing>
      </w:r>
    </w:p>
    <w:p w14:paraId="28D02ABF" w14:textId="3788A100" w:rsidR="005F4B97" w:rsidRDefault="00DC33A3" w:rsidP="005F4B97">
      <w:pPr>
        <w:rPr>
          <w:sz w:val="16"/>
          <w:szCs w:val="16"/>
        </w:rPr>
      </w:pPr>
      <w:r>
        <w:t xml:space="preserve">             </w:t>
      </w:r>
      <w:r>
        <w:rPr>
          <w:sz w:val="16"/>
          <w:szCs w:val="16"/>
        </w:rPr>
        <w:t xml:space="preserve">Copyright: </w:t>
      </w:r>
      <w:proofErr w:type="spellStart"/>
      <w:r>
        <w:rPr>
          <w:sz w:val="16"/>
          <w:szCs w:val="16"/>
        </w:rPr>
        <w:t>Triodos</w:t>
      </w:r>
      <w:proofErr w:type="spellEnd"/>
      <w:r>
        <w:rPr>
          <w:sz w:val="16"/>
          <w:szCs w:val="16"/>
        </w:rPr>
        <w:t xml:space="preserve"> Bank</w:t>
      </w:r>
    </w:p>
    <w:p w14:paraId="7AF374B1" w14:textId="77777777" w:rsidR="00DC33A3" w:rsidRPr="00DC33A3" w:rsidRDefault="00DC33A3" w:rsidP="005F4B97">
      <w:pPr>
        <w:rPr>
          <w:sz w:val="16"/>
          <w:szCs w:val="16"/>
        </w:rPr>
      </w:pPr>
    </w:p>
    <w:p w14:paraId="2E1739B5" w14:textId="1D8BFF63" w:rsidR="005F4B97" w:rsidRDefault="005F4B97" w:rsidP="005F4B97">
      <w:pPr>
        <w:ind w:left="720"/>
      </w:pPr>
      <w:r>
        <w:t>Nachhaltigkeitsbank und das schon seit 1980, investiert in nachhaltiges Wirtschaften, lokale Firmen und bietet ein Girokonto sowie Geschäftskonten und nachhaltige Sparmöglichkeiten.</w:t>
      </w:r>
    </w:p>
    <w:p w14:paraId="342F819C" w14:textId="77777777" w:rsidR="005F4B97" w:rsidRDefault="005F4B97" w:rsidP="005F4B97">
      <w:pPr>
        <w:ind w:left="720"/>
      </w:pPr>
    </w:p>
    <w:p w14:paraId="1ED137E8" w14:textId="283A789F" w:rsidR="005F4B97" w:rsidRDefault="00F30EB0" w:rsidP="005F4B97">
      <w:pPr>
        <w:ind w:left="720"/>
      </w:pPr>
      <w:hyperlink r:id="rId18" w:history="1">
        <w:r w:rsidR="005F4B97" w:rsidRPr="00B946BB">
          <w:rPr>
            <w:rStyle w:val="Link"/>
          </w:rPr>
          <w:t>www.triodos.de</w:t>
        </w:r>
      </w:hyperlink>
    </w:p>
    <w:p w14:paraId="516C9D5B" w14:textId="77777777" w:rsidR="005F4B97" w:rsidRDefault="005F4B97" w:rsidP="005F4B97">
      <w:pPr>
        <w:ind w:left="720"/>
      </w:pPr>
    </w:p>
    <w:p w14:paraId="4EDD9B54" w14:textId="77777777" w:rsidR="005F4B97" w:rsidRDefault="005F4B97" w:rsidP="005F4B97">
      <w:pPr>
        <w:ind w:left="720"/>
      </w:pPr>
    </w:p>
    <w:p w14:paraId="269CB53E" w14:textId="77887621" w:rsidR="005F4B97" w:rsidRDefault="005F4B97" w:rsidP="005F4B97">
      <w:pPr>
        <w:ind w:left="720"/>
      </w:pPr>
      <w:r w:rsidRPr="00B7203C">
        <w:rPr>
          <w:b/>
          <w:i/>
        </w:rPr>
        <w:t>GLS</w:t>
      </w:r>
      <w:r w:rsidR="00EF4B7E" w:rsidRPr="00B7203C">
        <w:rPr>
          <w:b/>
          <w:i/>
        </w:rPr>
        <w:t xml:space="preserve"> Bank</w:t>
      </w:r>
      <w:r w:rsidR="00EF4B7E">
        <w:t>:</w:t>
      </w:r>
      <w:r w:rsidR="00F93EB2">
        <w:t xml:space="preserve">             </w:t>
      </w:r>
      <w:r w:rsidR="00F93EB2">
        <w:rPr>
          <w:noProof/>
        </w:rPr>
        <w:drawing>
          <wp:inline distT="0" distB="0" distL="0" distR="0" wp14:anchorId="7885669A" wp14:editId="234F0579">
            <wp:extent cx="2814090" cy="1271220"/>
            <wp:effectExtent l="0" t="0" r="5715" b="0"/>
            <wp:docPr id="6" name="Bild 6" descr="Macintosh HD:Users:gast:Dropbox (STADTKULTUR HAMBURG):Team-Ordner „STADTKULTUR HAMBURG“:Personal:03 BFD:Nils Kumar:Projekte:Social Design:Bilder:GLSB_Logo-Claim_Farbe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st:Dropbox (STADTKULTUR HAMBURG):Team-Ordner „STADTKULTUR HAMBURG“:Personal:03 BFD:Nils Kumar:Projekte:Social Design:Bilder:GLSB_Logo-Claim_Farbe_sRG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4090" cy="1271220"/>
                    </a:xfrm>
                    <a:prstGeom prst="rect">
                      <a:avLst/>
                    </a:prstGeom>
                    <a:noFill/>
                    <a:ln>
                      <a:noFill/>
                    </a:ln>
                  </pic:spPr>
                </pic:pic>
              </a:graphicData>
            </a:graphic>
          </wp:inline>
        </w:drawing>
      </w:r>
    </w:p>
    <w:p w14:paraId="5958922D" w14:textId="3A74DFD4" w:rsidR="00EF4B7E" w:rsidRDefault="00F93EB2" w:rsidP="005F4B97">
      <w:pPr>
        <w:ind w:left="720"/>
        <w:rPr>
          <w:sz w:val="18"/>
          <w:szCs w:val="18"/>
        </w:rPr>
      </w:pPr>
      <w:r>
        <w:t xml:space="preserve">                                       </w:t>
      </w:r>
      <w:r>
        <w:rPr>
          <w:sz w:val="18"/>
          <w:szCs w:val="18"/>
        </w:rPr>
        <w:t>Copyright: GLS Bank</w:t>
      </w:r>
    </w:p>
    <w:p w14:paraId="30BBA095" w14:textId="77777777" w:rsidR="00F93EB2" w:rsidRPr="00F93EB2" w:rsidRDefault="00F93EB2" w:rsidP="005F4B97">
      <w:pPr>
        <w:ind w:left="720"/>
        <w:rPr>
          <w:sz w:val="18"/>
          <w:szCs w:val="18"/>
        </w:rPr>
      </w:pPr>
    </w:p>
    <w:p w14:paraId="52F15348" w14:textId="5D0DA193" w:rsidR="00EF4B7E" w:rsidRDefault="00EF4B7E" w:rsidP="005F4B97">
      <w:pPr>
        <w:ind w:left="720"/>
      </w:pPr>
      <w:r>
        <w:t>Seit 1974 setzt die GLS Bank auf die Investitionen in sozial-ökologische Projekte.</w:t>
      </w:r>
    </w:p>
    <w:p w14:paraId="40CEEAAC" w14:textId="628D2422" w:rsidR="00EF4B7E" w:rsidRDefault="00EF4B7E" w:rsidP="005F4B97">
      <w:pPr>
        <w:ind w:left="720"/>
      </w:pPr>
      <w:r>
        <w:t>Das Angebot umfasst Giro- und Geschäftskonten, nachhaltige Geldanlagen, Vorsorgeprodukte und Baufinanzierung.</w:t>
      </w:r>
    </w:p>
    <w:p w14:paraId="5BB01D44" w14:textId="77777777" w:rsidR="00EF4B7E" w:rsidRDefault="00EF4B7E" w:rsidP="005F4B97">
      <w:pPr>
        <w:ind w:left="720"/>
      </w:pPr>
    </w:p>
    <w:p w14:paraId="0E5FAFA5" w14:textId="2B4FF131" w:rsidR="00EF4B7E" w:rsidRDefault="00F93EB2" w:rsidP="005F4B97">
      <w:pPr>
        <w:ind w:left="720"/>
      </w:pPr>
      <w:r>
        <w:t xml:space="preserve">Website: </w:t>
      </w:r>
      <w:hyperlink r:id="rId20" w:history="1">
        <w:r w:rsidR="00EF4B7E" w:rsidRPr="00B946BB">
          <w:rPr>
            <w:rStyle w:val="Link"/>
          </w:rPr>
          <w:t>www.gls.de</w:t>
        </w:r>
      </w:hyperlink>
    </w:p>
    <w:p w14:paraId="03A72103" w14:textId="77777777" w:rsidR="00EF4B7E" w:rsidRDefault="00EF4B7E" w:rsidP="005F4B97">
      <w:pPr>
        <w:ind w:left="720"/>
      </w:pPr>
    </w:p>
    <w:p w14:paraId="3B4427DE" w14:textId="56A2D7CD" w:rsidR="005F4B97" w:rsidRDefault="008D267A" w:rsidP="005F4B97">
      <w:pPr>
        <w:ind w:left="720"/>
      </w:pPr>
      <w:r w:rsidRPr="00B7203C">
        <w:rPr>
          <w:b/>
          <w:i/>
        </w:rPr>
        <w:t>Ethik Bank</w:t>
      </w:r>
      <w:r>
        <w:t>:</w:t>
      </w:r>
      <w:r w:rsidR="004F56DF" w:rsidRPr="004F56DF">
        <w:rPr>
          <w:noProof/>
        </w:rPr>
        <w:t xml:space="preserve"> </w:t>
      </w:r>
    </w:p>
    <w:p w14:paraId="6B390457" w14:textId="403DC5AA" w:rsidR="008D267A" w:rsidRDefault="004F56DF" w:rsidP="005F4B97">
      <w:pPr>
        <w:ind w:left="720"/>
      </w:pPr>
      <w:r w:rsidRPr="004F56DF">
        <w:rPr>
          <w:noProof/>
        </w:rPr>
        <w:drawing>
          <wp:inline distT="0" distB="0" distL="0" distR="0" wp14:anchorId="1CD4DDB5" wp14:editId="2D4A1F27">
            <wp:extent cx="2814090" cy="1007810"/>
            <wp:effectExtent l="0" t="0" r="5715" b="8255"/>
            <wp:docPr id="2" name="Bild 2" descr="Macintosh HD:Users:gast:Desktop:EthikBank_LogoPrint_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st:Desktop:EthikBank_LogoPrint_1._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4090" cy="1007810"/>
                    </a:xfrm>
                    <a:prstGeom prst="rect">
                      <a:avLst/>
                    </a:prstGeom>
                    <a:noFill/>
                    <a:ln>
                      <a:noFill/>
                    </a:ln>
                  </pic:spPr>
                </pic:pic>
              </a:graphicData>
            </a:graphic>
          </wp:inline>
        </w:drawing>
      </w:r>
    </w:p>
    <w:p w14:paraId="27EF18AA" w14:textId="3DD00008" w:rsidR="00991F9B" w:rsidRPr="00991F9B" w:rsidRDefault="00991F9B" w:rsidP="005F4B97">
      <w:pPr>
        <w:ind w:left="720"/>
        <w:rPr>
          <w:sz w:val="16"/>
          <w:szCs w:val="16"/>
        </w:rPr>
      </w:pPr>
      <w:r>
        <w:rPr>
          <w:sz w:val="16"/>
          <w:szCs w:val="16"/>
        </w:rPr>
        <w:t xml:space="preserve">             Copyright: Ethikbank</w:t>
      </w:r>
    </w:p>
    <w:p w14:paraId="1302F34B" w14:textId="3C2446A3" w:rsidR="008D267A" w:rsidRDefault="008D267A" w:rsidP="005F4B97">
      <w:pPr>
        <w:ind w:left="720"/>
      </w:pPr>
      <w:r>
        <w:t>Die Ethik Bank gibt es seit 2002 und investiert ausschließlich in Projekte mit hohen sozialen- ökologischen Standards. Sie bietet ebenfalls Giro- und Geschäftskonten sowie Geschäftskredite und nachhaltige Geldanlagen an.</w:t>
      </w:r>
    </w:p>
    <w:p w14:paraId="017D39EF" w14:textId="77777777" w:rsidR="008D267A" w:rsidRDefault="008D267A" w:rsidP="005F4B97">
      <w:pPr>
        <w:ind w:left="720"/>
      </w:pPr>
    </w:p>
    <w:p w14:paraId="56B6B9A0" w14:textId="34E4BE6B" w:rsidR="008D267A" w:rsidRDefault="00F93EB2" w:rsidP="005F4B97">
      <w:pPr>
        <w:ind w:left="720"/>
      </w:pPr>
      <w:r>
        <w:t xml:space="preserve">Website: </w:t>
      </w:r>
      <w:hyperlink r:id="rId22" w:history="1">
        <w:r w:rsidR="008D267A" w:rsidRPr="00B946BB">
          <w:rPr>
            <w:rStyle w:val="Link"/>
          </w:rPr>
          <w:t>www.ethikbank.de</w:t>
        </w:r>
      </w:hyperlink>
    </w:p>
    <w:p w14:paraId="6F9E0B3E" w14:textId="77777777" w:rsidR="00991F9B" w:rsidRDefault="00991F9B" w:rsidP="005F4B97">
      <w:pPr>
        <w:ind w:left="720"/>
      </w:pPr>
    </w:p>
    <w:p w14:paraId="68D0AA6D" w14:textId="77777777" w:rsidR="00DC33A3" w:rsidRDefault="00DC33A3" w:rsidP="005F4B97">
      <w:pPr>
        <w:ind w:left="720"/>
        <w:rPr>
          <w:b/>
          <w:i/>
        </w:rPr>
      </w:pPr>
    </w:p>
    <w:p w14:paraId="1D224FA6" w14:textId="4FE13220" w:rsidR="00991F9B" w:rsidRDefault="005531B4" w:rsidP="005F4B97">
      <w:pPr>
        <w:ind w:left="720"/>
      </w:pPr>
      <w:r w:rsidRPr="00B7203C">
        <w:rPr>
          <w:b/>
          <w:i/>
        </w:rPr>
        <w:t>Tomorrow Bank</w:t>
      </w:r>
      <w:r>
        <w:t xml:space="preserve">: (Direktbank, optimiert </w:t>
      </w:r>
      <w:r w:rsidR="00DC33A3">
        <w:t>fürs Smartphone</w:t>
      </w:r>
      <w:proofErr w:type="gramStart"/>
      <w:r w:rsidR="00DC33A3">
        <w:t>, keine</w:t>
      </w:r>
      <w:proofErr w:type="gramEnd"/>
      <w:r w:rsidR="00DC33A3">
        <w:t xml:space="preserve"> Filialen).</w:t>
      </w:r>
    </w:p>
    <w:p w14:paraId="71E92D6C" w14:textId="77777777" w:rsidR="005531B4" w:rsidRDefault="005531B4" w:rsidP="005F4B97">
      <w:pPr>
        <w:ind w:left="720"/>
      </w:pPr>
    </w:p>
    <w:p w14:paraId="71445659" w14:textId="75B38383" w:rsidR="005531B4" w:rsidRDefault="005531B4" w:rsidP="005F4B97">
      <w:pPr>
        <w:ind w:left="720"/>
      </w:pPr>
      <w:r>
        <w:t>Seit 2018 gibt es die Tomorrow Bank als weitere nachhaltige Bank. Sie bietet ein kostenloses Girokonto sowie ein Girokonto, welches durch die Gebühren von 15€ im Monat den durchschnittlichen CO2-Fußabdruck eines Deutschen kompensiert. Natürlich bietet es auch mehr Features als das kostenlose Konto.</w:t>
      </w:r>
    </w:p>
    <w:p w14:paraId="66F59073" w14:textId="77777777" w:rsidR="005531B4" w:rsidRDefault="005531B4" w:rsidP="005F4B97">
      <w:pPr>
        <w:ind w:left="720"/>
      </w:pPr>
    </w:p>
    <w:p w14:paraId="20990052" w14:textId="797EEC5C" w:rsidR="005531B4" w:rsidRDefault="00F93EB2" w:rsidP="00E1104F">
      <w:pPr>
        <w:ind w:left="720"/>
      </w:pPr>
      <w:r>
        <w:t xml:space="preserve">Website: </w:t>
      </w:r>
      <w:hyperlink r:id="rId23" w:history="1">
        <w:r w:rsidRPr="006B33F3">
          <w:rPr>
            <w:rStyle w:val="Link"/>
          </w:rPr>
          <w:t>www.tomorrow.one</w:t>
        </w:r>
      </w:hyperlink>
      <w:r>
        <w:t xml:space="preserve"> </w:t>
      </w:r>
    </w:p>
    <w:p w14:paraId="28AE1026" w14:textId="77777777" w:rsidR="005531B4" w:rsidRDefault="005531B4" w:rsidP="005F4B97">
      <w:pPr>
        <w:ind w:left="720"/>
      </w:pPr>
    </w:p>
    <w:p w14:paraId="153E7285" w14:textId="77777777" w:rsidR="00E1104F" w:rsidRDefault="00E1104F" w:rsidP="005F4B97">
      <w:pPr>
        <w:ind w:left="720"/>
      </w:pPr>
    </w:p>
    <w:p w14:paraId="38AE4AC9" w14:textId="081A7034" w:rsidR="005531B4" w:rsidRDefault="005531B4" w:rsidP="005531B4">
      <w:pPr>
        <w:pStyle w:val="Listenabsatz"/>
        <w:numPr>
          <w:ilvl w:val="0"/>
          <w:numId w:val="1"/>
        </w:numPr>
        <w:rPr>
          <w:b/>
        </w:rPr>
      </w:pPr>
      <w:r w:rsidRPr="005531B4">
        <w:rPr>
          <w:b/>
        </w:rPr>
        <w:t xml:space="preserve">Shopping </w:t>
      </w:r>
    </w:p>
    <w:p w14:paraId="5604C8EE" w14:textId="77777777" w:rsidR="005531B4" w:rsidRDefault="005531B4" w:rsidP="005531B4">
      <w:pPr>
        <w:rPr>
          <w:b/>
        </w:rPr>
      </w:pPr>
    </w:p>
    <w:p w14:paraId="4753A915" w14:textId="67C584AF" w:rsidR="005531B4" w:rsidRDefault="005531B4" w:rsidP="005531B4">
      <w:pPr>
        <w:ind w:left="720"/>
      </w:pPr>
      <w:r>
        <w:t xml:space="preserve">Gerade in der heutigen Zeit bestellen viele von uns mehr und mehr im Internet (ist ja auch gerade nicht anders möglich), dabei kann man selber mit seinem </w:t>
      </w:r>
      <w:r w:rsidRPr="00B7203C">
        <w:rPr>
          <w:b/>
        </w:rPr>
        <w:t>Konsum</w:t>
      </w:r>
      <w:r>
        <w:t xml:space="preserve"> so viel mehr</w:t>
      </w:r>
      <w:r w:rsidRPr="00B7203C">
        <w:rPr>
          <w:b/>
        </w:rPr>
        <w:t xml:space="preserve"> bewirken</w:t>
      </w:r>
      <w:r>
        <w:t xml:space="preserve"> als man denkt.</w:t>
      </w:r>
    </w:p>
    <w:p w14:paraId="1882AA21" w14:textId="77777777" w:rsidR="005531B4" w:rsidRDefault="005531B4" w:rsidP="005531B4">
      <w:pPr>
        <w:ind w:left="720"/>
      </w:pPr>
    </w:p>
    <w:p w14:paraId="1F801F78" w14:textId="77346800" w:rsidR="005531B4" w:rsidRDefault="005531B4" w:rsidP="005531B4">
      <w:pPr>
        <w:ind w:left="720"/>
      </w:pPr>
      <w:r>
        <w:t xml:space="preserve">Checkt doch mal über eine Suche bei </w:t>
      </w:r>
      <w:proofErr w:type="spellStart"/>
      <w:r>
        <w:t>Ecosia</w:t>
      </w:r>
      <w:proofErr w:type="spellEnd"/>
      <w:r>
        <w:t xml:space="preserve"> oder </w:t>
      </w:r>
      <w:proofErr w:type="spellStart"/>
      <w:r>
        <w:t>Gexsi</w:t>
      </w:r>
      <w:proofErr w:type="spellEnd"/>
      <w:r>
        <w:t xml:space="preserve"> nachhaltige alternativen zu den gesuchten Produkten aus.</w:t>
      </w:r>
    </w:p>
    <w:p w14:paraId="1143F5AB" w14:textId="77777777" w:rsidR="005531B4" w:rsidRDefault="005531B4" w:rsidP="005531B4">
      <w:pPr>
        <w:ind w:left="720"/>
      </w:pPr>
    </w:p>
    <w:p w14:paraId="5AB73D11" w14:textId="03F21F52" w:rsidR="005531B4" w:rsidRDefault="005531B4" w:rsidP="005531B4">
      <w:pPr>
        <w:ind w:left="720"/>
      </w:pPr>
      <w:r>
        <w:t xml:space="preserve">Als Empfehlung kann ich euch die Onlineshops </w:t>
      </w:r>
      <w:hyperlink r:id="rId24" w:history="1">
        <w:r w:rsidRPr="00B946BB">
          <w:rPr>
            <w:rStyle w:val="Link"/>
          </w:rPr>
          <w:t>www.goodbuy.eu</w:t>
        </w:r>
      </w:hyperlink>
      <w:r>
        <w:t xml:space="preserve"> und </w:t>
      </w:r>
      <w:hyperlink r:id="rId25" w:history="1">
        <w:r w:rsidRPr="00B946BB">
          <w:rPr>
            <w:rStyle w:val="Link"/>
          </w:rPr>
          <w:t>www.avocadostore.de</w:t>
        </w:r>
      </w:hyperlink>
      <w:r>
        <w:t xml:space="preserve"> ans Herz legen. Hier findet ihr bestimmt eine nachhaltige und soziale Alternative zu vielen gesuchten Produkten.</w:t>
      </w:r>
    </w:p>
    <w:p w14:paraId="30B3FCB3" w14:textId="77777777" w:rsidR="005531B4" w:rsidRDefault="005531B4" w:rsidP="005531B4">
      <w:pPr>
        <w:ind w:left="720"/>
      </w:pPr>
    </w:p>
    <w:p w14:paraId="7AA83A6B" w14:textId="77777777" w:rsidR="005531B4" w:rsidRDefault="005531B4" w:rsidP="005531B4">
      <w:pPr>
        <w:ind w:left="720"/>
      </w:pPr>
    </w:p>
    <w:p w14:paraId="22D60C77" w14:textId="77777777" w:rsidR="005531B4" w:rsidRDefault="005531B4" w:rsidP="005531B4">
      <w:pPr>
        <w:ind w:left="720"/>
      </w:pPr>
    </w:p>
    <w:p w14:paraId="157A66D9" w14:textId="513C3918" w:rsidR="00F93EB2" w:rsidRPr="00F93EB2" w:rsidRDefault="00B7203C" w:rsidP="005531B4">
      <w:pPr>
        <w:rPr>
          <w:b/>
        </w:rPr>
      </w:pPr>
      <w:r>
        <w:rPr>
          <w:b/>
        </w:rPr>
        <w:t xml:space="preserve">Aber was </w:t>
      </w:r>
      <w:r w:rsidR="00F93EB2">
        <w:rPr>
          <w:b/>
        </w:rPr>
        <w:t>bringt das eigentlich überhaupt?</w:t>
      </w:r>
    </w:p>
    <w:p w14:paraId="0CAE5840" w14:textId="77777777" w:rsidR="00F93EB2" w:rsidRDefault="00F93EB2" w:rsidP="005531B4">
      <w:pPr>
        <w:rPr>
          <w:b/>
          <w:i/>
        </w:rPr>
      </w:pPr>
    </w:p>
    <w:p w14:paraId="643F3352" w14:textId="1B905F36" w:rsidR="00B7203C" w:rsidRDefault="00B7203C" w:rsidP="005531B4">
      <w:r w:rsidRPr="00DC33A3">
        <w:rPr>
          <w:b/>
          <w:i/>
        </w:rPr>
        <w:t>Bäume pflanzen</w:t>
      </w:r>
      <w:r>
        <w:t>:</w:t>
      </w:r>
    </w:p>
    <w:p w14:paraId="67A0B6C4" w14:textId="77777777" w:rsidR="00B7203C" w:rsidRDefault="00B7203C" w:rsidP="005531B4"/>
    <w:p w14:paraId="72EA0C32" w14:textId="038CF468" w:rsidR="00B7203C" w:rsidRDefault="00B7203C" w:rsidP="005531B4">
      <w:r>
        <w:t xml:space="preserve">Vielleicht können es auch einige nicht mehr hören, „wir müssen Bäume gegen den Klimawandel pflanzen, um das CO2 aus der Atmosphäre zu binden“. Aber Bäume haben noch viel </w:t>
      </w:r>
      <w:r w:rsidRPr="00DC33A3">
        <w:rPr>
          <w:b/>
        </w:rPr>
        <w:t>mehr nutzen als das Binden von CO2.</w:t>
      </w:r>
    </w:p>
    <w:p w14:paraId="0D4CD623" w14:textId="18F5598D" w:rsidR="00DC33A3" w:rsidRDefault="00DC33A3" w:rsidP="005531B4">
      <w:r>
        <w:t xml:space="preserve">Die </w:t>
      </w:r>
      <w:r w:rsidRPr="00443633">
        <w:rPr>
          <w:b/>
        </w:rPr>
        <w:t>Pflege</w:t>
      </w:r>
      <w:r>
        <w:t xml:space="preserve"> der Wälder bedeutet Ar</w:t>
      </w:r>
      <w:r w:rsidR="00443633">
        <w:t>beitsplätze in der Region, das A</w:t>
      </w:r>
      <w:r>
        <w:t>npflanzen von Bä</w:t>
      </w:r>
      <w:r w:rsidR="00443633">
        <w:t>umen welche Früchte tragen</w:t>
      </w:r>
      <w:r>
        <w:t xml:space="preserve"> zu einer besseren Versorgung mit </w:t>
      </w:r>
      <w:r w:rsidRPr="00443633">
        <w:rPr>
          <w:b/>
        </w:rPr>
        <w:t xml:space="preserve">Nahrungsmitteln </w:t>
      </w:r>
      <w:r>
        <w:t xml:space="preserve">teil und auch der </w:t>
      </w:r>
      <w:r w:rsidRPr="00443633">
        <w:rPr>
          <w:b/>
        </w:rPr>
        <w:t>verantwortungsvolle Handel mit Holz</w:t>
      </w:r>
      <w:r>
        <w:t xml:space="preserve"> (es werden nur einzeln Bäume gefällt, welche dann nachgepflanzt werden), sichert Arbeitsplätze und bringt ein gutes Einkommen.</w:t>
      </w:r>
    </w:p>
    <w:p w14:paraId="57BFAE64" w14:textId="38D78A01" w:rsidR="00DC33A3" w:rsidRDefault="00DC33A3" w:rsidP="005531B4">
      <w:r w:rsidRPr="00443633">
        <w:rPr>
          <w:b/>
        </w:rPr>
        <w:t>guten Lebensraum</w:t>
      </w:r>
      <w:r>
        <w:t>.</w:t>
      </w:r>
    </w:p>
    <w:p w14:paraId="17793E15" w14:textId="77777777" w:rsidR="00443633" w:rsidRDefault="00443633" w:rsidP="005531B4"/>
    <w:p w14:paraId="214F6686" w14:textId="7C94B4E3" w:rsidR="00443633" w:rsidRDefault="00CA4A77" w:rsidP="005531B4">
      <w:r w:rsidRPr="00CA4A77">
        <w:rPr>
          <w:b/>
          <w:i/>
        </w:rPr>
        <w:t>Unterstützung sozialer Projekte</w:t>
      </w:r>
      <w:r>
        <w:t>:</w:t>
      </w:r>
    </w:p>
    <w:p w14:paraId="535F22F8" w14:textId="77777777" w:rsidR="00DC33A3" w:rsidRDefault="00DC33A3" w:rsidP="005531B4"/>
    <w:p w14:paraId="6FEC50EA" w14:textId="21229A9D" w:rsidR="00CA4A77" w:rsidRDefault="00CA4A77" w:rsidP="005531B4">
      <w:r>
        <w:t xml:space="preserve">Jeder Euro der </w:t>
      </w:r>
      <w:r w:rsidRPr="00B42868">
        <w:rPr>
          <w:b/>
        </w:rPr>
        <w:t>gespendet</w:t>
      </w:r>
      <w:r>
        <w:t xml:space="preserve"> oder in gemeinnützige Projekte investiert wird hat eine direkte Auswirkung auf die Menschen die damit zu tun haben.</w:t>
      </w:r>
    </w:p>
    <w:p w14:paraId="57E902F0" w14:textId="5106E9A1" w:rsidR="00CA4A77" w:rsidRDefault="00CA4A77" w:rsidP="005531B4">
      <w:r>
        <w:t>Die Deutschen spendeten im Jahr 2019 ca. 5,1 Milliarden Euro an soziale Projekte</w:t>
      </w:r>
      <w:proofErr w:type="gramStart"/>
      <w:r>
        <w:t>, dabei</w:t>
      </w:r>
      <w:proofErr w:type="gramEnd"/>
      <w:r>
        <w:t xml:space="preserve"> den Großteil an Projekte aus dem Bereich </w:t>
      </w:r>
      <w:r w:rsidRPr="00B42868">
        <w:rPr>
          <w:b/>
        </w:rPr>
        <w:t>der humanitären Hilfe</w:t>
      </w:r>
      <w:r>
        <w:t>.</w:t>
      </w:r>
    </w:p>
    <w:p w14:paraId="72E51268" w14:textId="39CFF2DE" w:rsidR="008D267A" w:rsidRDefault="00CA4A77" w:rsidP="00CA4A77">
      <w:r>
        <w:t>Hinzu kommen nochmal ca. 12,4 Milliarden Euro an Unternehmensspenden.</w:t>
      </w:r>
    </w:p>
    <w:p w14:paraId="310F28D4" w14:textId="192E5E7F" w:rsidR="00A44AFB" w:rsidRDefault="00B42868" w:rsidP="00CA4A77">
      <w:r>
        <w:t>Damit konnten S</w:t>
      </w:r>
      <w:r w:rsidR="00A44AFB">
        <w:t>chulen gebaut, Ernten ausgesät, Unternehmen finanziert und Menschenleben gerettet werden.</w:t>
      </w:r>
    </w:p>
    <w:p w14:paraId="3AAC2104" w14:textId="77777777" w:rsidR="0084260B" w:rsidRDefault="0084260B" w:rsidP="0084260B"/>
    <w:p w14:paraId="7C5D7D29" w14:textId="77777777" w:rsidR="00F93EB2" w:rsidRDefault="00F93EB2" w:rsidP="0084260B"/>
    <w:p w14:paraId="6632467F" w14:textId="3136BEFD" w:rsidR="005F4B97" w:rsidRDefault="00A44AFB" w:rsidP="0084260B">
      <w:r w:rsidRPr="00A44AFB">
        <w:rPr>
          <w:b/>
          <w:i/>
        </w:rPr>
        <w:t>Petitionen unterschreiben</w:t>
      </w:r>
      <w:r>
        <w:t>:</w:t>
      </w:r>
    </w:p>
    <w:p w14:paraId="23FB2BB6" w14:textId="77777777" w:rsidR="0084260B" w:rsidRDefault="0084260B" w:rsidP="0084260B"/>
    <w:p w14:paraId="1C49B17A" w14:textId="3AD8B00D" w:rsidR="00A44AFB" w:rsidRDefault="00A44AFB" w:rsidP="0084260B">
      <w:r>
        <w:t>Was bringt es aber überhaupt sich einer Petition anzuschließen?</w:t>
      </w:r>
    </w:p>
    <w:p w14:paraId="33225853" w14:textId="77777777" w:rsidR="0084260B" w:rsidRDefault="00A44AFB" w:rsidP="0084260B">
      <w:r>
        <w:t xml:space="preserve">Du </w:t>
      </w:r>
      <w:r w:rsidRPr="00B42868">
        <w:rPr>
          <w:b/>
        </w:rPr>
        <w:t xml:space="preserve">zeigst </w:t>
      </w:r>
      <w:r>
        <w:t xml:space="preserve">so seine </w:t>
      </w:r>
      <w:r w:rsidRPr="00B42868">
        <w:rPr>
          <w:b/>
        </w:rPr>
        <w:t>Meinung</w:t>
      </w:r>
      <w:r>
        <w:t xml:space="preserve">, und das ist nichts anderes, als </w:t>
      </w:r>
      <w:r w:rsidR="0084260B">
        <w:t xml:space="preserve">das was die </w:t>
      </w:r>
      <w:proofErr w:type="spellStart"/>
      <w:r w:rsidR="0084260B">
        <w:t>Lobbyist:innen</w:t>
      </w:r>
      <w:proofErr w:type="spellEnd"/>
      <w:r w:rsidR="0084260B">
        <w:t xml:space="preserve"> auch</w:t>
      </w:r>
    </w:p>
    <w:p w14:paraId="522A4653" w14:textId="47A32F42" w:rsidR="00A44AFB" w:rsidRDefault="00A44AFB" w:rsidP="0084260B">
      <w:r>
        <w:t xml:space="preserve">machen, Sie beeinflussen die </w:t>
      </w:r>
      <w:proofErr w:type="spellStart"/>
      <w:r>
        <w:t>Politiker:innen</w:t>
      </w:r>
      <w:proofErr w:type="spellEnd"/>
      <w:r>
        <w:t>.</w:t>
      </w:r>
    </w:p>
    <w:p w14:paraId="5A950B2C" w14:textId="31F61704" w:rsidR="00A44AFB" w:rsidRDefault="00A44AFB" w:rsidP="0084260B">
      <w:r>
        <w:t xml:space="preserve">Marktforschungsinstitute befragen regelmäßig potenzielle </w:t>
      </w:r>
      <w:proofErr w:type="spellStart"/>
      <w:r>
        <w:t>Kund:innen</w:t>
      </w:r>
      <w:proofErr w:type="spellEnd"/>
      <w:r>
        <w:t xml:space="preserve"> zu neuen Produkten und Dienstleistungen, um dann zu entscheiden, wie z.B. ein Produkt heißen oder aussehen soll.</w:t>
      </w:r>
    </w:p>
    <w:p w14:paraId="22DA7638" w14:textId="77777777" w:rsidR="00A44AFB" w:rsidRDefault="00A44AFB" w:rsidP="0084260B">
      <w:r>
        <w:t xml:space="preserve">Wenn die </w:t>
      </w:r>
      <w:proofErr w:type="spellStart"/>
      <w:r>
        <w:t>Politiker:innen</w:t>
      </w:r>
      <w:proofErr w:type="spellEnd"/>
      <w:r>
        <w:t xml:space="preserve"> nicht wissen, dass es dich und deine Meinung gibt, dann können Sie auch nicht unbedingt danach handeln.</w:t>
      </w:r>
    </w:p>
    <w:p w14:paraId="38BD3E8B" w14:textId="77777777" w:rsidR="0084260B" w:rsidRDefault="0084260B" w:rsidP="00A44AFB">
      <w:r>
        <w:t xml:space="preserve">           </w:t>
      </w:r>
    </w:p>
    <w:p w14:paraId="4C65B2D8" w14:textId="2FF9FE85" w:rsidR="00A44AFB" w:rsidRDefault="0084260B" w:rsidP="00A44AFB">
      <w:r>
        <w:t xml:space="preserve">Z.B. wurde die Steuer auf Periodenprodukte auf 7% gesenkt, nachdem über 81.000 </w:t>
      </w:r>
      <w:proofErr w:type="spellStart"/>
      <w:r>
        <w:t>Unterzeichner:inn</w:t>
      </w:r>
      <w:r w:rsidR="00F93EB2">
        <w:t>en</w:t>
      </w:r>
      <w:proofErr w:type="spellEnd"/>
      <w:r w:rsidR="00F93EB2">
        <w:t xml:space="preserve"> sich auf der Plattform open P</w:t>
      </w:r>
      <w:r>
        <w:t>etition dafür ausgesprochen haben.</w:t>
      </w:r>
    </w:p>
    <w:p w14:paraId="185BD7A3" w14:textId="22E1A2B3" w:rsidR="0084260B" w:rsidRDefault="007A5584" w:rsidP="00A44AFB">
      <w:r>
        <w:t>Außerdem wurden</w:t>
      </w:r>
      <w:r w:rsidR="0084260B">
        <w:t xml:space="preserve"> Abschiebung</w:t>
      </w:r>
      <w:r>
        <w:t xml:space="preserve">en von Geflüchteten verhindert, 2 Siemenswerke erhalten und viele </w:t>
      </w:r>
      <w:proofErr w:type="spellStart"/>
      <w:r>
        <w:t>viele</w:t>
      </w:r>
      <w:proofErr w:type="spellEnd"/>
      <w:r>
        <w:t xml:space="preserve"> weitere positive Bewegungen erfolgreich.</w:t>
      </w:r>
    </w:p>
    <w:p w14:paraId="33BADDF4" w14:textId="77777777" w:rsidR="007A5584" w:rsidRDefault="007A5584" w:rsidP="00A44AFB"/>
    <w:p w14:paraId="452B6453" w14:textId="51F1E076" w:rsidR="007A5584" w:rsidRDefault="00B42868" w:rsidP="00A44AFB">
      <w:r w:rsidRPr="00B42868">
        <w:rPr>
          <w:b/>
          <w:i/>
        </w:rPr>
        <w:t>Bepflanzungen</w:t>
      </w:r>
      <w:r>
        <w:t>:</w:t>
      </w:r>
    </w:p>
    <w:p w14:paraId="473CE6D5" w14:textId="77777777" w:rsidR="00B42868" w:rsidRDefault="00B42868" w:rsidP="00A44AFB"/>
    <w:p w14:paraId="06705CAA" w14:textId="3ADB0E10" w:rsidR="00B42868" w:rsidRDefault="00B42868" w:rsidP="00A44AFB">
      <w:r>
        <w:t xml:space="preserve">Ja es bringt etwas den Balkon zu bepflanzen, den Bienen und </w:t>
      </w:r>
      <w:proofErr w:type="gramStart"/>
      <w:r>
        <w:t>Insekten finden so Nahrung</w:t>
      </w:r>
      <w:proofErr w:type="gramEnd"/>
      <w:r>
        <w:t xml:space="preserve"> und tragen zu einem intakteren Ökosystem bei.</w:t>
      </w:r>
    </w:p>
    <w:p w14:paraId="19ADC7EA" w14:textId="77777777" w:rsidR="00B42868" w:rsidRDefault="00B42868" w:rsidP="00A44AFB"/>
    <w:p w14:paraId="17BC1DC7" w14:textId="77777777" w:rsidR="00E1104F" w:rsidRDefault="00E1104F" w:rsidP="00A44AFB">
      <w:pPr>
        <w:rPr>
          <w:b/>
          <w:i/>
        </w:rPr>
      </w:pPr>
    </w:p>
    <w:p w14:paraId="26CF1D62" w14:textId="77777777" w:rsidR="00E1104F" w:rsidRDefault="00E1104F" w:rsidP="00A44AFB">
      <w:pPr>
        <w:rPr>
          <w:b/>
          <w:i/>
        </w:rPr>
      </w:pPr>
    </w:p>
    <w:p w14:paraId="72A6F404" w14:textId="77777777" w:rsidR="00E1104F" w:rsidRDefault="00E1104F" w:rsidP="00A44AFB">
      <w:pPr>
        <w:rPr>
          <w:b/>
          <w:i/>
        </w:rPr>
      </w:pPr>
    </w:p>
    <w:p w14:paraId="00B73C2E" w14:textId="108C6550" w:rsidR="00B42868" w:rsidRDefault="00B42868" w:rsidP="00A44AFB">
      <w:r w:rsidRPr="00B42868">
        <w:rPr>
          <w:b/>
          <w:i/>
        </w:rPr>
        <w:t>Nachhaltige Banken</w:t>
      </w:r>
      <w:r>
        <w:t>:</w:t>
      </w:r>
    </w:p>
    <w:p w14:paraId="7517752B" w14:textId="77777777" w:rsidR="00B42868" w:rsidRDefault="00B42868" w:rsidP="00A44AFB"/>
    <w:p w14:paraId="1FF6E66D" w14:textId="5DF29FC3" w:rsidR="00B42868" w:rsidRDefault="00B42868" w:rsidP="00A44AFB">
      <w:r>
        <w:t>Nachhaltige Banken investieren ihr Geld ausschließlich in verantwortungsvolle Firmen und fördern somit deren Wachstum und stellen Sie auf solide Beine.</w:t>
      </w:r>
    </w:p>
    <w:p w14:paraId="24A5F97A" w14:textId="0E6089E6" w:rsidR="00F93EB2" w:rsidRDefault="00F93EB2" w:rsidP="00A44AFB">
      <w:r>
        <w:t>Geld kann soviel bewegen, im negativen wie bei der Finanzkrise aber auch positiv durch Investments in nachhaltige Unternehmen.</w:t>
      </w:r>
    </w:p>
    <w:p w14:paraId="5DEF081A" w14:textId="77777777" w:rsidR="00B42868" w:rsidRDefault="00B42868" w:rsidP="00A44AFB"/>
    <w:p w14:paraId="3616B659" w14:textId="142C8D6D" w:rsidR="00B42868" w:rsidRDefault="00B42868" w:rsidP="00A44AFB">
      <w:pPr>
        <w:rPr>
          <w:b/>
          <w:i/>
        </w:rPr>
      </w:pPr>
      <w:proofErr w:type="gramStart"/>
      <w:r w:rsidRPr="00DE7B64">
        <w:rPr>
          <w:b/>
          <w:i/>
        </w:rPr>
        <w:t>All diese Sachen können</w:t>
      </w:r>
      <w:proofErr w:type="gramEnd"/>
      <w:r w:rsidRPr="00DE7B64">
        <w:rPr>
          <w:b/>
          <w:i/>
        </w:rPr>
        <w:t xml:space="preserve"> großen Einfluss haben und </w:t>
      </w:r>
      <w:r w:rsidR="00DE7B64" w:rsidRPr="00DE7B64">
        <w:rPr>
          <w:b/>
          <w:i/>
        </w:rPr>
        <w:t>du setzt ein Zeichen für eine nachhaltigere- und sozialere Zukunft.</w:t>
      </w:r>
    </w:p>
    <w:p w14:paraId="0C3A4094" w14:textId="77777777" w:rsidR="00DE7B64" w:rsidRDefault="00DE7B64" w:rsidP="00A44AFB">
      <w:pPr>
        <w:rPr>
          <w:b/>
          <w:i/>
        </w:rPr>
      </w:pPr>
    </w:p>
    <w:p w14:paraId="2EA219EB" w14:textId="0BBDE81B" w:rsidR="00DE7B64" w:rsidRDefault="00DE7B64" w:rsidP="00A44AFB">
      <w:pPr>
        <w:rPr>
          <w:b/>
          <w:i/>
        </w:rPr>
      </w:pPr>
      <w:r>
        <w:rPr>
          <w:b/>
          <w:i/>
        </w:rPr>
        <w:t>Stell dir vor die Welt wird besser, und das wegen dir.</w:t>
      </w:r>
    </w:p>
    <w:p w14:paraId="1BC911D5" w14:textId="77777777" w:rsidR="00DE7B64" w:rsidRDefault="00DE7B64" w:rsidP="00A44AFB">
      <w:pPr>
        <w:rPr>
          <w:b/>
          <w:i/>
        </w:rPr>
      </w:pPr>
    </w:p>
    <w:p w14:paraId="740248B0" w14:textId="0E673606" w:rsidR="00DE7B64" w:rsidRDefault="00DE7B64" w:rsidP="00A44AFB">
      <w:r w:rsidRPr="00DE7B64">
        <w:t>Nils Kumar</w:t>
      </w:r>
    </w:p>
    <w:p w14:paraId="041881AA" w14:textId="77777777" w:rsidR="00F93EB2" w:rsidRDefault="00F93EB2" w:rsidP="00A44AFB"/>
    <w:p w14:paraId="5A8045E2" w14:textId="77777777" w:rsidR="006644A2" w:rsidRDefault="006644A2" w:rsidP="00A44AFB"/>
    <w:p w14:paraId="4CA129B0" w14:textId="08CB1D2A" w:rsidR="00DE7B64" w:rsidRDefault="00DE7B64" w:rsidP="00A44AFB">
      <w:r>
        <w:t>Quellenangaben:</w:t>
      </w:r>
    </w:p>
    <w:p w14:paraId="75A26EEF" w14:textId="6457A032" w:rsidR="00DE7B64" w:rsidRDefault="00F30EB0" w:rsidP="00A44AFB">
      <w:hyperlink r:id="rId26" w:history="1">
        <w:r w:rsidR="00DE7B64" w:rsidRPr="007B54F7">
          <w:rPr>
            <w:rStyle w:val="Link"/>
          </w:rPr>
          <w:t>www.Ecosia.org</w:t>
        </w:r>
      </w:hyperlink>
      <w:r w:rsidR="00DE7B64">
        <w:t xml:space="preserve">                                                   </w:t>
      </w:r>
      <w:hyperlink r:id="rId27" w:history="1">
        <w:r w:rsidR="00DE7B64" w:rsidRPr="007B54F7">
          <w:rPr>
            <w:rStyle w:val="Link"/>
          </w:rPr>
          <w:t>www.gls.de</w:t>
        </w:r>
      </w:hyperlink>
    </w:p>
    <w:p w14:paraId="2F405689" w14:textId="0E736E3A" w:rsidR="00DE7B64" w:rsidRDefault="00F30EB0" w:rsidP="00A44AFB">
      <w:hyperlink r:id="rId28" w:history="1">
        <w:r w:rsidR="00DE7B64" w:rsidRPr="007B54F7">
          <w:rPr>
            <w:rStyle w:val="Link"/>
          </w:rPr>
          <w:t>www.Gexsi.com</w:t>
        </w:r>
      </w:hyperlink>
      <w:r w:rsidR="00DE7B64">
        <w:t xml:space="preserve">                                                   </w:t>
      </w:r>
      <w:hyperlink r:id="rId29" w:history="1">
        <w:r w:rsidR="00DE7B64" w:rsidRPr="007B54F7">
          <w:rPr>
            <w:rStyle w:val="Link"/>
          </w:rPr>
          <w:t>www.ethikbank.de</w:t>
        </w:r>
      </w:hyperlink>
    </w:p>
    <w:p w14:paraId="4F89BC46" w14:textId="04D9043A" w:rsidR="00DE7B64" w:rsidRDefault="00F30EB0" w:rsidP="00A44AFB">
      <w:hyperlink r:id="rId30" w:history="1">
        <w:r w:rsidR="00DE7B64" w:rsidRPr="007B54F7">
          <w:rPr>
            <w:rStyle w:val="Link"/>
          </w:rPr>
          <w:t>www.globalcitizen.org</w:t>
        </w:r>
      </w:hyperlink>
      <w:r w:rsidR="00DE7B64">
        <w:t xml:space="preserve">                                         </w:t>
      </w:r>
      <w:hyperlink r:id="rId31" w:history="1">
        <w:r w:rsidR="00DE7B64" w:rsidRPr="007B54F7">
          <w:rPr>
            <w:rStyle w:val="Link"/>
          </w:rPr>
          <w:t>www.tomorrow.one</w:t>
        </w:r>
      </w:hyperlink>
    </w:p>
    <w:p w14:paraId="1FDDF2A1" w14:textId="597112E9" w:rsidR="00DE7B64" w:rsidRDefault="00F30EB0" w:rsidP="00A44AFB">
      <w:hyperlink r:id="rId32" w:history="1">
        <w:r w:rsidR="00DE7B64" w:rsidRPr="007B54F7">
          <w:rPr>
            <w:rStyle w:val="Link"/>
          </w:rPr>
          <w:t>www.campact.de</w:t>
        </w:r>
      </w:hyperlink>
      <w:r w:rsidR="00DE7B64">
        <w:t xml:space="preserve">                                                  </w:t>
      </w:r>
      <w:hyperlink r:id="rId33" w:history="1">
        <w:r w:rsidR="00DE7B64" w:rsidRPr="007B54F7">
          <w:rPr>
            <w:rStyle w:val="Link"/>
          </w:rPr>
          <w:t>www.goodbuy.eu</w:t>
        </w:r>
      </w:hyperlink>
    </w:p>
    <w:p w14:paraId="10A97A1B" w14:textId="7B403A1F" w:rsidR="00DE7B64" w:rsidRDefault="00F30EB0" w:rsidP="00A44AFB">
      <w:hyperlink r:id="rId34" w:history="1">
        <w:r w:rsidR="00DE7B64" w:rsidRPr="007B54F7">
          <w:rPr>
            <w:rStyle w:val="Link"/>
          </w:rPr>
          <w:t>www.weact.campact.de</w:t>
        </w:r>
      </w:hyperlink>
      <w:r w:rsidR="00DE7B64">
        <w:t xml:space="preserve">                                        </w:t>
      </w:r>
      <w:hyperlink r:id="rId35" w:history="1">
        <w:r w:rsidR="00DE7B64" w:rsidRPr="007B54F7">
          <w:rPr>
            <w:rStyle w:val="Link"/>
          </w:rPr>
          <w:t>www.avocadostore.de</w:t>
        </w:r>
      </w:hyperlink>
    </w:p>
    <w:p w14:paraId="5923542A" w14:textId="77777777" w:rsidR="00DE7B64" w:rsidRPr="00DE7B64" w:rsidRDefault="00F30EB0" w:rsidP="00DE7B64">
      <w:hyperlink r:id="rId36" w:history="1">
        <w:r w:rsidR="00DE7B64" w:rsidRPr="007B54F7">
          <w:rPr>
            <w:rStyle w:val="Link"/>
          </w:rPr>
          <w:t>www.wemove.eu</w:t>
        </w:r>
      </w:hyperlink>
      <w:r w:rsidR="00DE7B64">
        <w:t xml:space="preserve">                                                  </w:t>
      </w:r>
      <w:hyperlink r:id="rId37" w:history="1">
        <w:r w:rsidR="00DE7B64" w:rsidRPr="00DE7B64">
          <w:rPr>
            <w:rStyle w:val="Link"/>
          </w:rPr>
          <w:t>www.triodos.de</w:t>
        </w:r>
      </w:hyperlink>
    </w:p>
    <w:p w14:paraId="739C3CC8" w14:textId="5AC37F59" w:rsidR="00DE7B64" w:rsidRDefault="00F30EB0" w:rsidP="00A44AFB">
      <w:hyperlink r:id="rId38" w:history="1">
        <w:r w:rsidR="00DE7B64" w:rsidRPr="007B54F7">
          <w:rPr>
            <w:rStyle w:val="Link"/>
          </w:rPr>
          <w:t>www.abgeordnetenwatch.de</w:t>
        </w:r>
      </w:hyperlink>
      <w:r w:rsidR="00DE7B64">
        <w:t xml:space="preserve">     </w:t>
      </w:r>
      <w:r w:rsidR="00391A8C">
        <w:t xml:space="preserve">                           </w:t>
      </w:r>
      <w:hyperlink r:id="rId39" w:history="1">
        <w:r w:rsidR="00391A8C" w:rsidRPr="007B54F7">
          <w:rPr>
            <w:rStyle w:val="Link"/>
          </w:rPr>
          <w:t>https://de.statista.com/infografik/8596/spendenvolumen-und-spendenzwecke-in-deutschland/</w:t>
        </w:r>
      </w:hyperlink>
    </w:p>
    <w:p w14:paraId="10BEECE4" w14:textId="77777777" w:rsidR="00391A8C" w:rsidRDefault="00391A8C" w:rsidP="00A44AFB"/>
    <w:p w14:paraId="7BB1FF0E" w14:textId="77777777" w:rsidR="00DE7B64" w:rsidRDefault="00DE7B64" w:rsidP="00A44AFB"/>
    <w:p w14:paraId="0A7D9140" w14:textId="63A48C6D" w:rsidR="0084260B" w:rsidRDefault="0084260B" w:rsidP="00A44AFB">
      <w:r>
        <w:t xml:space="preserve">            </w:t>
      </w:r>
    </w:p>
    <w:p w14:paraId="5FFE5EB0" w14:textId="77777777" w:rsidR="00A44AFB" w:rsidRDefault="00A44AFB" w:rsidP="005F4B97">
      <w:pPr>
        <w:ind w:left="720"/>
      </w:pPr>
    </w:p>
    <w:p w14:paraId="3C8378E1" w14:textId="77777777" w:rsidR="00A44AFB" w:rsidRPr="00A44AFB" w:rsidRDefault="00A44AFB" w:rsidP="00A44AFB"/>
    <w:p w14:paraId="4C0D8F33" w14:textId="77777777" w:rsidR="005F4B97" w:rsidRPr="005F4B97" w:rsidRDefault="005F4B97" w:rsidP="005F4B97">
      <w:pPr>
        <w:ind w:left="720"/>
      </w:pPr>
    </w:p>
    <w:p w14:paraId="736930CC" w14:textId="77777777" w:rsidR="005F4B97" w:rsidRDefault="005F4B97" w:rsidP="005F4B97"/>
    <w:p w14:paraId="05C81E06" w14:textId="6934777C" w:rsidR="005F4B97" w:rsidRPr="005F4B97" w:rsidRDefault="005F4B97" w:rsidP="005F4B97">
      <w:r>
        <w:t xml:space="preserve">          </w:t>
      </w:r>
    </w:p>
    <w:p w14:paraId="5A979AD0" w14:textId="580E240D" w:rsidR="00112175" w:rsidRDefault="00112175" w:rsidP="00112175">
      <w:pPr>
        <w:pStyle w:val="Listenabsatz"/>
      </w:pPr>
    </w:p>
    <w:p w14:paraId="051B038B" w14:textId="77777777" w:rsidR="00EA1696" w:rsidRDefault="00EA1696" w:rsidP="00EA1696">
      <w:pPr>
        <w:pStyle w:val="Listenabsatz"/>
      </w:pPr>
    </w:p>
    <w:p w14:paraId="7863A723" w14:textId="77777777" w:rsidR="00EA1696" w:rsidRDefault="00EA1696" w:rsidP="00112175"/>
    <w:p w14:paraId="220FDA09" w14:textId="77777777" w:rsidR="00EA1696" w:rsidRDefault="00EA1696" w:rsidP="00EA1696">
      <w:pPr>
        <w:pStyle w:val="Listenabsatz"/>
      </w:pPr>
    </w:p>
    <w:p w14:paraId="552C4989" w14:textId="77777777" w:rsidR="00C0110D" w:rsidRDefault="00C0110D" w:rsidP="00C0110D">
      <w:pPr>
        <w:pStyle w:val="Listenabsatz"/>
      </w:pPr>
    </w:p>
    <w:p w14:paraId="1F0DE470" w14:textId="77777777" w:rsidR="00C0110D" w:rsidRDefault="00C0110D" w:rsidP="00C0110D">
      <w:pPr>
        <w:pStyle w:val="Listenabsatz"/>
      </w:pPr>
    </w:p>
    <w:p w14:paraId="73016417" w14:textId="77777777" w:rsidR="00A7631E" w:rsidRDefault="00A7631E" w:rsidP="00A7631E">
      <w:r>
        <w:t xml:space="preserve"> </w:t>
      </w:r>
    </w:p>
    <w:p w14:paraId="1769CA88" w14:textId="77777777" w:rsidR="00A7631E" w:rsidRDefault="00A7631E" w:rsidP="00A7631E"/>
    <w:sectPr w:rsidR="00A7631E" w:rsidSect="003A7AFC">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5A6A"/>
    <w:multiLevelType w:val="hybridMultilevel"/>
    <w:tmpl w:val="8C60B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FA5526"/>
    <w:multiLevelType w:val="hybridMultilevel"/>
    <w:tmpl w:val="4178E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0E76A4"/>
    <w:multiLevelType w:val="hybridMultilevel"/>
    <w:tmpl w:val="7B5C1D3C"/>
    <w:lvl w:ilvl="0" w:tplc="EF6A78A6">
      <w:start w:val="1"/>
      <w:numFmt w:val="none"/>
      <w:lvlText w:val="2"/>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71E008D"/>
    <w:multiLevelType w:val="multilevel"/>
    <w:tmpl w:val="8C60BF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B0007C6"/>
    <w:multiLevelType w:val="multilevel"/>
    <w:tmpl w:val="4178ED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61"/>
    <w:rsid w:val="000F5F02"/>
    <w:rsid w:val="00112175"/>
    <w:rsid w:val="001A49E3"/>
    <w:rsid w:val="002514E4"/>
    <w:rsid w:val="002656E7"/>
    <w:rsid w:val="003433BE"/>
    <w:rsid w:val="003722BB"/>
    <w:rsid w:val="00391A8C"/>
    <w:rsid w:val="003A7AFC"/>
    <w:rsid w:val="00443633"/>
    <w:rsid w:val="004F56DF"/>
    <w:rsid w:val="005531B4"/>
    <w:rsid w:val="005F4B97"/>
    <w:rsid w:val="0060643C"/>
    <w:rsid w:val="00606D79"/>
    <w:rsid w:val="0066429F"/>
    <w:rsid w:val="006644A2"/>
    <w:rsid w:val="007476BE"/>
    <w:rsid w:val="007A5584"/>
    <w:rsid w:val="0084260B"/>
    <w:rsid w:val="008B49F4"/>
    <w:rsid w:val="008D267A"/>
    <w:rsid w:val="00946859"/>
    <w:rsid w:val="00991F9B"/>
    <w:rsid w:val="00A44AFB"/>
    <w:rsid w:val="00A7631E"/>
    <w:rsid w:val="00B42868"/>
    <w:rsid w:val="00B7203C"/>
    <w:rsid w:val="00B77415"/>
    <w:rsid w:val="00B9289E"/>
    <w:rsid w:val="00BC2661"/>
    <w:rsid w:val="00C0110D"/>
    <w:rsid w:val="00CA4A77"/>
    <w:rsid w:val="00DC33A3"/>
    <w:rsid w:val="00DE7B64"/>
    <w:rsid w:val="00E1104F"/>
    <w:rsid w:val="00E87865"/>
    <w:rsid w:val="00EA1696"/>
    <w:rsid w:val="00EF4B7E"/>
    <w:rsid w:val="00F30EB0"/>
    <w:rsid w:val="00F35CA4"/>
    <w:rsid w:val="00F63BA0"/>
    <w:rsid w:val="00F93E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126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661"/>
    <w:pPr>
      <w:ind w:left="720"/>
      <w:contextualSpacing/>
    </w:pPr>
  </w:style>
  <w:style w:type="paragraph" w:styleId="Sprechblasentext">
    <w:name w:val="Balloon Text"/>
    <w:basedOn w:val="Standard"/>
    <w:link w:val="SprechblasentextZeichen"/>
    <w:uiPriority w:val="99"/>
    <w:semiHidden/>
    <w:unhideWhenUsed/>
    <w:rsid w:val="000F5F0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F5F02"/>
    <w:rPr>
      <w:rFonts w:ascii="Lucida Grande" w:hAnsi="Lucida Grande"/>
      <w:sz w:val="18"/>
      <w:szCs w:val="18"/>
      <w:lang w:eastAsia="de-DE"/>
    </w:rPr>
  </w:style>
  <w:style w:type="character" w:styleId="Link">
    <w:name w:val="Hyperlink"/>
    <w:basedOn w:val="Absatzstandardschriftart"/>
    <w:uiPriority w:val="99"/>
    <w:unhideWhenUsed/>
    <w:rsid w:val="000F5F02"/>
    <w:rPr>
      <w:color w:val="0000FF" w:themeColor="hyperlink"/>
      <w:u w:val="single"/>
    </w:rPr>
  </w:style>
  <w:style w:type="character" w:styleId="GesichteterLink">
    <w:name w:val="FollowedHyperlink"/>
    <w:basedOn w:val="Absatzstandardschriftart"/>
    <w:uiPriority w:val="99"/>
    <w:semiHidden/>
    <w:unhideWhenUsed/>
    <w:rsid w:val="005F4B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661"/>
    <w:pPr>
      <w:ind w:left="720"/>
      <w:contextualSpacing/>
    </w:pPr>
  </w:style>
  <w:style w:type="paragraph" w:styleId="Sprechblasentext">
    <w:name w:val="Balloon Text"/>
    <w:basedOn w:val="Standard"/>
    <w:link w:val="SprechblasentextZeichen"/>
    <w:uiPriority w:val="99"/>
    <w:semiHidden/>
    <w:unhideWhenUsed/>
    <w:rsid w:val="000F5F0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F5F02"/>
    <w:rPr>
      <w:rFonts w:ascii="Lucida Grande" w:hAnsi="Lucida Grande"/>
      <w:sz w:val="18"/>
      <w:szCs w:val="18"/>
      <w:lang w:eastAsia="de-DE"/>
    </w:rPr>
  </w:style>
  <w:style w:type="character" w:styleId="Link">
    <w:name w:val="Hyperlink"/>
    <w:basedOn w:val="Absatzstandardschriftart"/>
    <w:uiPriority w:val="99"/>
    <w:unhideWhenUsed/>
    <w:rsid w:val="000F5F02"/>
    <w:rPr>
      <w:color w:val="0000FF" w:themeColor="hyperlink"/>
      <w:u w:val="single"/>
    </w:rPr>
  </w:style>
  <w:style w:type="character" w:styleId="GesichteterLink">
    <w:name w:val="FollowedHyperlink"/>
    <w:basedOn w:val="Absatzstandardschriftart"/>
    <w:uiPriority w:val="99"/>
    <w:semiHidden/>
    <w:unhideWhenUsed/>
    <w:rsid w:val="005F4B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ls.de" TargetMode="External"/><Relationship Id="rId21" Type="http://schemas.openxmlformats.org/officeDocument/2006/relationships/image" Target="media/image7.jpeg"/><Relationship Id="rId22" Type="http://schemas.openxmlformats.org/officeDocument/2006/relationships/hyperlink" Target="http://www.ethikbank.de" TargetMode="External"/><Relationship Id="rId23" Type="http://schemas.openxmlformats.org/officeDocument/2006/relationships/hyperlink" Target="http://www.tomorrow.one" TargetMode="External"/><Relationship Id="rId24" Type="http://schemas.openxmlformats.org/officeDocument/2006/relationships/hyperlink" Target="http://www.goodbuy.eu" TargetMode="External"/><Relationship Id="rId25" Type="http://schemas.openxmlformats.org/officeDocument/2006/relationships/hyperlink" Target="http://www.avocadostore.de" TargetMode="External"/><Relationship Id="rId26" Type="http://schemas.openxmlformats.org/officeDocument/2006/relationships/hyperlink" Target="http://www.Ecosia.org" TargetMode="External"/><Relationship Id="rId27" Type="http://schemas.openxmlformats.org/officeDocument/2006/relationships/hyperlink" Target="http://www.gls.de" TargetMode="External"/><Relationship Id="rId28" Type="http://schemas.openxmlformats.org/officeDocument/2006/relationships/hyperlink" Target="http://www.Gexsi.com" TargetMode="External"/><Relationship Id="rId29" Type="http://schemas.openxmlformats.org/officeDocument/2006/relationships/hyperlink" Target="http://www.ethikbank.d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lobalcitizen.org" TargetMode="External"/><Relationship Id="rId31" Type="http://schemas.openxmlformats.org/officeDocument/2006/relationships/hyperlink" Target="http://www.tomorrow.one" TargetMode="External"/><Relationship Id="rId32" Type="http://schemas.openxmlformats.org/officeDocument/2006/relationships/hyperlink" Target="http://www.campact.de" TargetMode="External"/><Relationship Id="rId9" Type="http://schemas.openxmlformats.org/officeDocument/2006/relationships/hyperlink" Target="http://www.Gexsi.com" TargetMode="External"/><Relationship Id="rId6" Type="http://schemas.openxmlformats.org/officeDocument/2006/relationships/image" Target="media/image1.png"/><Relationship Id="rId7" Type="http://schemas.openxmlformats.org/officeDocument/2006/relationships/hyperlink" Target="http://www.Ecosia.org" TargetMode="External"/><Relationship Id="rId8" Type="http://schemas.openxmlformats.org/officeDocument/2006/relationships/image" Target="media/image2.png"/><Relationship Id="rId33" Type="http://schemas.openxmlformats.org/officeDocument/2006/relationships/hyperlink" Target="http://www.goodbuy.eu" TargetMode="External"/><Relationship Id="rId34" Type="http://schemas.openxmlformats.org/officeDocument/2006/relationships/hyperlink" Target="http://www.weact.campact.de" TargetMode="External"/><Relationship Id="rId35" Type="http://schemas.openxmlformats.org/officeDocument/2006/relationships/hyperlink" Target="http://www.avocadostore.de" TargetMode="External"/><Relationship Id="rId36" Type="http://schemas.openxmlformats.org/officeDocument/2006/relationships/hyperlink" Target="http://www.wemove.eu"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globalcitizen.org" TargetMode="External"/><Relationship Id="rId13" Type="http://schemas.openxmlformats.org/officeDocument/2006/relationships/hyperlink" Target="http://www.campact.de" TargetMode="External"/><Relationship Id="rId14" Type="http://schemas.openxmlformats.org/officeDocument/2006/relationships/hyperlink" Target="http://www.weact.campact.de" TargetMode="External"/><Relationship Id="rId15" Type="http://schemas.openxmlformats.org/officeDocument/2006/relationships/hyperlink" Target="http://www.wemove.eu" TargetMode="External"/><Relationship Id="rId16" Type="http://schemas.openxmlformats.org/officeDocument/2006/relationships/hyperlink" Target="http://www.abgeordnetenwatch.de" TargetMode="External"/><Relationship Id="rId17" Type="http://schemas.openxmlformats.org/officeDocument/2006/relationships/image" Target="media/image5.png"/><Relationship Id="rId18" Type="http://schemas.openxmlformats.org/officeDocument/2006/relationships/hyperlink" Target="http://www.triodos.de" TargetMode="External"/><Relationship Id="rId19" Type="http://schemas.openxmlformats.org/officeDocument/2006/relationships/image" Target="media/image6.jpeg"/><Relationship Id="rId37" Type="http://schemas.openxmlformats.org/officeDocument/2006/relationships/hyperlink" Target="http://www.triodos.de" TargetMode="External"/><Relationship Id="rId38" Type="http://schemas.openxmlformats.org/officeDocument/2006/relationships/hyperlink" Target="http://www.abgeordnetenwatch.de" TargetMode="External"/><Relationship Id="rId39" Type="http://schemas.openxmlformats.org/officeDocument/2006/relationships/hyperlink" Target="https://de.statista.com/infografik/8596/spendenvolumen-und-spendenzwecke-in-deutschland/"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1816</Words>
  <Characters>11447</Characters>
  <Application>Microsoft Macintosh Word</Application>
  <DocSecurity>0</DocSecurity>
  <Lines>95</Lines>
  <Paragraphs>26</Paragraphs>
  <ScaleCrop>false</ScaleCrop>
  <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Mehlbeer</dc:creator>
  <cp:keywords/>
  <dc:description/>
  <cp:lastModifiedBy>Thomas Mehlbeer</cp:lastModifiedBy>
  <cp:revision>7</cp:revision>
  <dcterms:created xsi:type="dcterms:W3CDTF">2020-12-15T17:39:00Z</dcterms:created>
  <dcterms:modified xsi:type="dcterms:W3CDTF">2021-01-18T16:23:00Z</dcterms:modified>
</cp:coreProperties>
</file>