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3668" w14:textId="77777777" w:rsidR="00F63BA0" w:rsidRDefault="00D136BD">
      <w:proofErr w:type="spellStart"/>
      <w:r>
        <w:t>Poetic</w:t>
      </w:r>
      <w:proofErr w:type="spellEnd"/>
      <w:r>
        <w:t xml:space="preserve"> Recording </w:t>
      </w:r>
      <w:proofErr w:type="spellStart"/>
      <w:r>
        <w:t>Enactus</w:t>
      </w:r>
      <w:proofErr w:type="spellEnd"/>
      <w:r>
        <w:t xml:space="preserve"> Future Campus:</w:t>
      </w:r>
    </w:p>
    <w:p w14:paraId="47E7DFFD" w14:textId="77777777" w:rsidR="00D136BD" w:rsidRDefault="00D136BD"/>
    <w:p w14:paraId="2588CD32" w14:textId="6EA73A60" w:rsidR="00D136BD" w:rsidRDefault="00D136BD">
      <w:proofErr w:type="spellStart"/>
      <w:r>
        <w:t>Enactus</w:t>
      </w:r>
      <w:proofErr w:type="spellEnd"/>
      <w:r>
        <w:t xml:space="preserve"> </w:t>
      </w:r>
      <w:r w:rsidR="00DA3894">
        <w:t xml:space="preserve">Germany </w:t>
      </w:r>
      <w:r w:rsidR="00557E03">
        <w:t>und Deutsche Bildung luden uns</w:t>
      </w:r>
      <w:r>
        <w:t xml:space="preserve"> ein,</w:t>
      </w:r>
    </w:p>
    <w:p w14:paraId="0C34BA4E" w14:textId="77777777" w:rsidR="00D136BD" w:rsidRDefault="00D136BD">
      <w:r>
        <w:t>beim Future Campus Teilnehmer*in zu sein.</w:t>
      </w:r>
    </w:p>
    <w:p w14:paraId="5DDBEC38" w14:textId="77777777" w:rsidR="00D136BD" w:rsidRDefault="00D136BD"/>
    <w:p w14:paraId="59020EC9" w14:textId="77777777" w:rsidR="00D136BD" w:rsidRDefault="00D136BD">
      <w:r>
        <w:t>In einem neuen Format,</w:t>
      </w:r>
    </w:p>
    <w:p w14:paraId="3EFE2B2F" w14:textId="77777777" w:rsidR="00D136BD" w:rsidRDefault="00D136BD">
      <w:r>
        <w:t>euch neu zu vernetzen,</w:t>
      </w:r>
    </w:p>
    <w:p w14:paraId="37CB6EB6" w14:textId="77777777" w:rsidR="00D136BD" w:rsidRDefault="00D136BD">
      <w:r>
        <w:t>diesmal ganz bequem online,</w:t>
      </w:r>
    </w:p>
    <w:p w14:paraId="1262FE48" w14:textId="77777777" w:rsidR="00D136BD" w:rsidRDefault="00D136BD">
      <w:r>
        <w:t>ohne dabei nach Köln zu hetzen.</w:t>
      </w:r>
    </w:p>
    <w:p w14:paraId="7AC1D28A" w14:textId="77777777" w:rsidR="00D136BD" w:rsidRDefault="00D136BD"/>
    <w:p w14:paraId="78B6F5C9" w14:textId="2A6B70FE" w:rsidR="00D136BD" w:rsidRDefault="00DA3894">
      <w:r>
        <w:t>Am Tag der Erde</w:t>
      </w:r>
      <w:r w:rsidR="00D136BD">
        <w:t xml:space="preserve"> konnten wir digital zusammen </w:t>
      </w:r>
      <w:proofErr w:type="gramStart"/>
      <w:r w:rsidR="00D136BD">
        <w:t>sein,</w:t>
      </w:r>
      <w:proofErr w:type="gramEnd"/>
    </w:p>
    <w:p w14:paraId="1E001163" w14:textId="77777777" w:rsidR="00D136BD" w:rsidRDefault="00D136BD">
      <w:r>
        <w:t>sprachen von überall her in unser Mikro hinein.</w:t>
      </w:r>
    </w:p>
    <w:p w14:paraId="03A7D610" w14:textId="77777777" w:rsidR="00D136BD" w:rsidRDefault="00D136BD"/>
    <w:p w14:paraId="58CBE825" w14:textId="3A9F247C" w:rsidR="00D136BD" w:rsidRDefault="00DA3894">
      <w:r>
        <w:t>Anna</w:t>
      </w:r>
      <w:r w:rsidR="00D136BD">
        <w:t xml:space="preserve"> führte uns hervorragend durch den Tag,</w:t>
      </w:r>
    </w:p>
    <w:p w14:paraId="2195C675" w14:textId="77777777" w:rsidR="00D136BD" w:rsidRDefault="00D136BD">
      <w:r>
        <w:t>danke dafür, das</w:t>
      </w:r>
    </w:p>
    <w:p w14:paraId="09EB4961" w14:textId="77777777" w:rsidR="00D136BD" w:rsidRDefault="00D136BD">
      <w:r>
        <w:t>war echt stark.</w:t>
      </w:r>
    </w:p>
    <w:p w14:paraId="226ABDAC" w14:textId="77777777" w:rsidR="00D136BD" w:rsidRDefault="00D136BD"/>
    <w:p w14:paraId="73FB2222" w14:textId="77777777" w:rsidR="00D136BD" w:rsidRDefault="00D136BD">
      <w:r>
        <w:t xml:space="preserve">Mit dem Round-up </w:t>
      </w:r>
    </w:p>
    <w:p w14:paraId="04596A77" w14:textId="77777777" w:rsidR="00D136BD" w:rsidRDefault="00D136BD">
      <w:r>
        <w:t>und der Begrüßung</w:t>
      </w:r>
    </w:p>
    <w:p w14:paraId="7556114C" w14:textId="7FB198ED" w:rsidR="00D136BD" w:rsidRDefault="00D136BD">
      <w:r>
        <w:t xml:space="preserve">von Klaus-Peter Meier, Präsident von </w:t>
      </w:r>
      <w:proofErr w:type="spellStart"/>
      <w:r>
        <w:t>En</w:t>
      </w:r>
      <w:r w:rsidR="00DA3894">
        <w:t>actus</w:t>
      </w:r>
      <w:proofErr w:type="spellEnd"/>
      <w:r w:rsidR="00DA3894">
        <w:t xml:space="preserve"> Germany</w:t>
      </w:r>
    </w:p>
    <w:p w14:paraId="01E2880D" w14:textId="4F51E165" w:rsidR="00D136BD" w:rsidRDefault="00DD42AD">
      <w:r>
        <w:t xml:space="preserve">und Anja Hofmann </w:t>
      </w:r>
      <w:r w:rsidR="00D136BD">
        <w:t>der Deutschen Bildung finge es dann an.</w:t>
      </w:r>
    </w:p>
    <w:p w14:paraId="6A89FC83" w14:textId="77777777" w:rsidR="00D136BD" w:rsidRDefault="00D136BD"/>
    <w:p w14:paraId="4AA92AB9" w14:textId="77777777" w:rsidR="00D136BD" w:rsidRDefault="00D136BD">
      <w:r>
        <w:t xml:space="preserve">Jannik </w:t>
      </w:r>
      <w:proofErr w:type="spellStart"/>
      <w:r>
        <w:t>Duch</w:t>
      </w:r>
      <w:proofErr w:type="spellEnd"/>
      <w:r>
        <w:t xml:space="preserve">, Teamleiter von </w:t>
      </w:r>
      <w:proofErr w:type="spellStart"/>
      <w:r>
        <w:t>Encatus</w:t>
      </w:r>
      <w:proofErr w:type="spellEnd"/>
      <w:r>
        <w:t xml:space="preserve"> Mainz,</w:t>
      </w:r>
    </w:p>
    <w:p w14:paraId="56D8D2B9" w14:textId="77777777" w:rsidR="00D136BD" w:rsidRDefault="00D136BD">
      <w:r>
        <w:t>sprach über „</w:t>
      </w:r>
      <w:proofErr w:type="spellStart"/>
      <w:r>
        <w:t>Covidwork</w:t>
      </w:r>
      <w:proofErr w:type="spellEnd"/>
      <w:r>
        <w:t xml:space="preserve">“ </w:t>
      </w:r>
    </w:p>
    <w:p w14:paraId="5718E30A" w14:textId="77777777" w:rsidR="00D136BD" w:rsidRDefault="00D136BD">
      <w:r>
        <w:t>und in der Zukunft Zeit für Familie,</w:t>
      </w:r>
    </w:p>
    <w:p w14:paraId="70CADCAF" w14:textId="77777777" w:rsidR="00D136BD" w:rsidRDefault="00D136BD">
      <w:r>
        <w:t>denn Freiheit ist eines was in New Work zähle.</w:t>
      </w:r>
    </w:p>
    <w:p w14:paraId="31810E8D" w14:textId="77777777" w:rsidR="00D136BD" w:rsidRDefault="00D136BD"/>
    <w:p w14:paraId="3F17FD22" w14:textId="78A7D451" w:rsidR="00D136BD" w:rsidRDefault="00D136BD">
      <w:r>
        <w:t xml:space="preserve">Oliver </w:t>
      </w:r>
      <w:proofErr w:type="spellStart"/>
      <w:r>
        <w:t>Farber</w:t>
      </w:r>
      <w:proofErr w:type="spellEnd"/>
      <w:r>
        <w:t xml:space="preserve"> Geschäftsführer</w:t>
      </w:r>
      <w:r w:rsidR="00DA3894">
        <w:t xml:space="preserve"> von </w:t>
      </w:r>
      <w:proofErr w:type="spellStart"/>
      <w:r w:rsidR="00DA3894">
        <w:t>Enactus</w:t>
      </w:r>
      <w:proofErr w:type="spellEnd"/>
      <w:r w:rsidR="00DA3894">
        <w:t xml:space="preserve"> Germany</w:t>
      </w:r>
    </w:p>
    <w:p w14:paraId="1656C6E3" w14:textId="77777777" w:rsidR="00D136BD" w:rsidRDefault="00D136BD">
      <w:r>
        <w:t xml:space="preserve">bemerkte, das coole Partnerunternehmen </w:t>
      </w:r>
    </w:p>
    <w:p w14:paraId="1A18BB86" w14:textId="77777777" w:rsidR="00D136BD" w:rsidRDefault="00D136BD">
      <w:r>
        <w:t>die Stärke von uns Teilnehmer*innen erkennen,</w:t>
      </w:r>
    </w:p>
    <w:p w14:paraId="41DEBAFA" w14:textId="77777777" w:rsidR="00D136BD" w:rsidRDefault="00D136BD">
      <w:r>
        <w:t>und sehen, was gewollt ist,</w:t>
      </w:r>
    </w:p>
    <w:p w14:paraId="18B7E49C" w14:textId="77777777" w:rsidR="00D136BD" w:rsidRDefault="00D136BD">
      <w:r>
        <w:t xml:space="preserve">und das du als </w:t>
      </w:r>
      <w:proofErr w:type="spellStart"/>
      <w:r>
        <w:t>NextGenLeader</w:t>
      </w:r>
      <w:proofErr w:type="spellEnd"/>
      <w:r>
        <w:t xml:space="preserve">*in </w:t>
      </w:r>
    </w:p>
    <w:p w14:paraId="61C9FBB4" w14:textId="77777777" w:rsidR="00D136BD" w:rsidRDefault="00D136BD">
      <w:proofErr w:type="gramStart"/>
      <w:r>
        <w:t>ein Schlüssel für die Zukunft bist.</w:t>
      </w:r>
      <w:proofErr w:type="gramEnd"/>
    </w:p>
    <w:p w14:paraId="1CCA09BA" w14:textId="77777777" w:rsidR="00D136BD" w:rsidRDefault="00D136BD"/>
    <w:p w14:paraId="0DE3D62D" w14:textId="77777777" w:rsidR="00D136BD" w:rsidRDefault="00D136BD">
      <w:r>
        <w:t xml:space="preserve">Mirjam </w:t>
      </w:r>
      <w:proofErr w:type="spellStart"/>
      <w:r>
        <w:t>Ziesche</w:t>
      </w:r>
      <w:proofErr w:type="spellEnd"/>
      <w:r>
        <w:t xml:space="preserve"> von der Deutschen Bildung,</w:t>
      </w:r>
    </w:p>
    <w:p w14:paraId="789C3943" w14:textId="1D1EE821" w:rsidR="00D136BD" w:rsidRDefault="00557E03">
      <w:r>
        <w:t>unterstützt Student*innen</w:t>
      </w:r>
      <w:r w:rsidR="00D136BD">
        <w:t xml:space="preserve"> bei ihrem Wunschstudium,</w:t>
      </w:r>
    </w:p>
    <w:p w14:paraId="1C4DB308" w14:textId="77777777" w:rsidR="00D136BD" w:rsidRDefault="00D136BD">
      <w:r>
        <w:t>mit dem ganzen finanziellem drum herum.</w:t>
      </w:r>
    </w:p>
    <w:p w14:paraId="6BD9FEC3" w14:textId="77777777" w:rsidR="00D136BD" w:rsidRDefault="00D136BD"/>
    <w:p w14:paraId="250F7C46" w14:textId="77777777" w:rsidR="00D136BD" w:rsidRDefault="00C57CEA">
      <w:r>
        <w:t>Am Anfang der Vorstellungsrunde gab es wie oft in diesen Tagen</w:t>
      </w:r>
    </w:p>
    <w:p w14:paraId="5E1F3F9A" w14:textId="77777777" w:rsidR="00C57CEA" w:rsidRDefault="00C57CEA">
      <w:r>
        <w:t>ein kleines technisches Problem und eine ganz wichtige Frage.</w:t>
      </w:r>
    </w:p>
    <w:p w14:paraId="6FD7DD4B" w14:textId="77777777" w:rsidR="00C57CEA" w:rsidRDefault="00C57CEA">
      <w:r>
        <w:t>„Kannst du uns hören?“.</w:t>
      </w:r>
    </w:p>
    <w:p w14:paraId="47518B18" w14:textId="77777777" w:rsidR="00C57CEA" w:rsidRDefault="00C57CEA"/>
    <w:p w14:paraId="1E51F382" w14:textId="77777777" w:rsidR="00C57CEA" w:rsidRDefault="00C57CEA">
      <w:r>
        <w:t>Doch dann ging es mit der Vorstellung der Partner*innen los</w:t>
      </w:r>
    </w:p>
    <w:p w14:paraId="48F78942" w14:textId="77777777" w:rsidR="00C57CEA" w:rsidRDefault="00C57CEA">
      <w:r>
        <w:t>Das Bankhaus Metzler als Familienunternehmen ganz groß.</w:t>
      </w:r>
    </w:p>
    <w:p w14:paraId="5B598A4F" w14:textId="77777777" w:rsidR="00C57CEA" w:rsidRDefault="00C57CEA">
      <w:r>
        <w:t>BASF sorgt weltweit für die passende Chemie, schön sie auch bei uns hier beim Campus zu sehen.</w:t>
      </w:r>
    </w:p>
    <w:p w14:paraId="151BD0AB" w14:textId="77777777" w:rsidR="00C57CEA" w:rsidRDefault="00C57CEA">
      <w:r>
        <w:t xml:space="preserve">Die </w:t>
      </w:r>
      <w:proofErr w:type="spellStart"/>
      <w:r>
        <w:t>Blockchain</w:t>
      </w:r>
      <w:proofErr w:type="spellEnd"/>
      <w:r>
        <w:t xml:space="preserve"> Helix AG, baut vertrauen in die </w:t>
      </w:r>
      <w:proofErr w:type="spellStart"/>
      <w:r>
        <w:t>Digitalität</w:t>
      </w:r>
      <w:proofErr w:type="spellEnd"/>
      <w:r>
        <w:t xml:space="preserve"> auf</w:t>
      </w:r>
    </w:p>
    <w:p w14:paraId="6720ED09" w14:textId="77777777" w:rsidR="00C57CEA" w:rsidRDefault="00C57CEA">
      <w:r>
        <w:t>und Dr. Oetker füllt nicht nur unseren Bauch.</w:t>
      </w:r>
    </w:p>
    <w:p w14:paraId="753265F5" w14:textId="77777777" w:rsidR="00C57CEA" w:rsidRDefault="00C57CEA"/>
    <w:p w14:paraId="297E533A" w14:textId="77777777" w:rsidR="00C57CEA" w:rsidRDefault="00C57CEA">
      <w:proofErr w:type="spellStart"/>
      <w:r>
        <w:t>Assure</w:t>
      </w:r>
      <w:proofErr w:type="spellEnd"/>
      <w:r>
        <w:t xml:space="preserve"> Consulting transformiert schon heute die Arbeitswelt,</w:t>
      </w:r>
    </w:p>
    <w:p w14:paraId="6E4BAF36" w14:textId="77777777" w:rsidR="00C57CEA" w:rsidRDefault="00C57CEA">
      <w:proofErr w:type="spellStart"/>
      <w:r>
        <w:t>Amazing</w:t>
      </w:r>
      <w:proofErr w:type="spellEnd"/>
      <w:r>
        <w:t xml:space="preserve"> Brands baut auf, für die ganze Welt.</w:t>
      </w:r>
    </w:p>
    <w:p w14:paraId="688D8DF8" w14:textId="77777777" w:rsidR="00C57CEA" w:rsidRDefault="006F4B49">
      <w:r>
        <w:lastRenderedPageBreak/>
        <w:t xml:space="preserve">„Kreislaufwirtschaft, </w:t>
      </w:r>
      <w:proofErr w:type="spellStart"/>
      <w:r>
        <w:t>why</w:t>
      </w:r>
      <w:proofErr w:type="spellEnd"/>
      <w:r>
        <w:t xml:space="preserve"> not?“ heißt es bei </w:t>
      </w:r>
      <w:proofErr w:type="spellStart"/>
      <w:r>
        <w:t>Covestro</w:t>
      </w:r>
      <w:proofErr w:type="spellEnd"/>
      <w:r>
        <w:t>,</w:t>
      </w:r>
    </w:p>
    <w:p w14:paraId="198C5DE7" w14:textId="77777777" w:rsidR="006F4B49" w:rsidRDefault="006F4B49">
      <w:r>
        <w:t xml:space="preserve">„Wir brauchen </w:t>
      </w:r>
      <w:proofErr w:type="spellStart"/>
      <w:r>
        <w:t>NextGenLeaders</w:t>
      </w:r>
      <w:proofErr w:type="spellEnd"/>
      <w:r>
        <w:t xml:space="preserve"> bei </w:t>
      </w:r>
      <w:proofErr w:type="spellStart"/>
      <w:r>
        <w:t>Peek&amp;Cloppenburg</w:t>
      </w:r>
      <w:proofErr w:type="spellEnd"/>
      <w:r>
        <w:t>.</w:t>
      </w:r>
    </w:p>
    <w:p w14:paraId="38FB3598" w14:textId="77777777" w:rsidR="006F4B49" w:rsidRDefault="006F4B49"/>
    <w:p w14:paraId="1843D76C" w14:textId="7E157968" w:rsidR="006F4B49" w:rsidRDefault="00DA3894">
      <w:proofErr w:type="spellStart"/>
      <w:proofErr w:type="gramStart"/>
      <w:r>
        <w:t>Ernst&amp;Yo</w:t>
      </w:r>
      <w:r w:rsidR="006F4B49">
        <w:t>unge</w:t>
      </w:r>
      <w:proofErr w:type="spellEnd"/>
      <w:r w:rsidR="006F4B49">
        <w:t xml:space="preserve"> prüften heute mal nicht,</w:t>
      </w:r>
      <w:proofErr w:type="gramEnd"/>
    </w:p>
    <w:p w14:paraId="7DABFD7B" w14:textId="5228DFC6" w:rsidR="006F4B49" w:rsidRDefault="006F4B49">
      <w:r>
        <w:t>sondern s</w:t>
      </w:r>
      <w:r w:rsidR="00DA3894">
        <w:t>tellten sich unseren Fragen, im</w:t>
      </w:r>
      <w:r>
        <w:t xml:space="preserve"> Angesicht.</w:t>
      </w:r>
    </w:p>
    <w:p w14:paraId="4A28612D" w14:textId="77777777" w:rsidR="006F4B49" w:rsidRDefault="006F4B49"/>
    <w:p w14:paraId="0A24E12E" w14:textId="77777777" w:rsidR="006F4B49" w:rsidRDefault="006F4B49">
      <w:proofErr w:type="spellStart"/>
      <w:r>
        <w:t>Horbach</w:t>
      </w:r>
      <w:proofErr w:type="spellEnd"/>
      <w:r>
        <w:t xml:space="preserve"> ein Partner der dich begleitet</w:t>
      </w:r>
    </w:p>
    <w:p w14:paraId="43DF4F6B" w14:textId="77777777" w:rsidR="006F4B49" w:rsidRDefault="006F4B49">
      <w:r>
        <w:t>und den Weg deiner Finanzen mit dir bereitet.</w:t>
      </w:r>
    </w:p>
    <w:p w14:paraId="68F68E11" w14:textId="77777777" w:rsidR="006F4B49" w:rsidRDefault="006F4B49"/>
    <w:p w14:paraId="55B505FB" w14:textId="77777777" w:rsidR="006F4B49" w:rsidRDefault="006F4B49">
      <w:r>
        <w:t xml:space="preserve">Die </w:t>
      </w:r>
      <w:proofErr w:type="spellStart"/>
      <w:r>
        <w:t>J.Molitor</w:t>
      </w:r>
      <w:proofErr w:type="spellEnd"/>
      <w:r>
        <w:t xml:space="preserve"> Immobilien GmbH, ist und war heute</w:t>
      </w:r>
    </w:p>
    <w:p w14:paraId="1CB345ED" w14:textId="77777777" w:rsidR="006F4B49" w:rsidRDefault="006F4B49">
      <w:r>
        <w:t>für uns Menschen da.</w:t>
      </w:r>
    </w:p>
    <w:p w14:paraId="248E637A" w14:textId="77777777" w:rsidR="006F4B49" w:rsidRDefault="006F4B49"/>
    <w:p w14:paraId="058AF2A6" w14:textId="77777777" w:rsidR="006F4B49" w:rsidRDefault="006F4B49">
      <w:r>
        <w:t xml:space="preserve">„Mitarbeiter*innen sind das Fundament des Unternehmens“ </w:t>
      </w:r>
    </w:p>
    <w:p w14:paraId="3E8B8E0A" w14:textId="77777777" w:rsidR="006F4B49" w:rsidRDefault="006F4B49">
      <w:r>
        <w:t>sagte KPMG</w:t>
      </w:r>
    </w:p>
    <w:p w14:paraId="0AD4F745" w14:textId="77777777" w:rsidR="006F4B49" w:rsidRDefault="006F4B49">
      <w:r>
        <w:t>und das kann ich so einfach nur nehmen.</w:t>
      </w:r>
    </w:p>
    <w:p w14:paraId="271EB92E" w14:textId="77777777" w:rsidR="006F4B49" w:rsidRDefault="006F4B49"/>
    <w:p w14:paraId="558EE008" w14:textId="77777777" w:rsidR="00557E03" w:rsidRDefault="00DA3894">
      <w:r>
        <w:t>Der Maschi</w:t>
      </w:r>
      <w:r w:rsidR="00007AF6">
        <w:t>nenbauverband VDMA</w:t>
      </w:r>
    </w:p>
    <w:p w14:paraId="60B2EC81" w14:textId="4E2686B9" w:rsidR="00007AF6" w:rsidRDefault="00007AF6">
      <w:r>
        <w:t>hat und braucht „ideenreiche Leute“,</w:t>
      </w:r>
    </w:p>
    <w:p w14:paraId="4B28060D" w14:textId="45BBED64" w:rsidR="00007AF6" w:rsidRDefault="00557E03">
      <w:r>
        <w:t xml:space="preserve">und </w:t>
      </w:r>
      <w:r w:rsidR="00007AF6">
        <w:t>dafür waren Sie da.</w:t>
      </w:r>
    </w:p>
    <w:p w14:paraId="597CFDDB" w14:textId="77777777" w:rsidR="00007AF6" w:rsidRDefault="00007AF6"/>
    <w:p w14:paraId="2B23B24C" w14:textId="77777777" w:rsidR="00007AF6" w:rsidRDefault="00007AF6">
      <w:r>
        <w:t xml:space="preserve">Und mehr als nur Lebensmittel einkaufen, </w:t>
      </w:r>
    </w:p>
    <w:p w14:paraId="137BCB21" w14:textId="77777777" w:rsidR="00007AF6" w:rsidRDefault="00007AF6">
      <w:r>
        <w:t xml:space="preserve">ist Lidl, </w:t>
      </w:r>
    </w:p>
    <w:p w14:paraId="0F2C6956" w14:textId="77777777" w:rsidR="00007AF6" w:rsidRDefault="00007AF6">
      <w:r>
        <w:t>einen Eco-Score auf den Verpackungen,</w:t>
      </w:r>
    </w:p>
    <w:p w14:paraId="35D1D27F" w14:textId="77777777" w:rsidR="00007AF6" w:rsidRDefault="00007AF6">
      <w:r>
        <w:t>das sollte nicht fehlen.</w:t>
      </w:r>
    </w:p>
    <w:p w14:paraId="4D852C33" w14:textId="77777777" w:rsidR="00007AF6" w:rsidRDefault="00007AF6"/>
    <w:p w14:paraId="08FD871C" w14:textId="77777777" w:rsidR="009555C9" w:rsidRDefault="009555C9">
      <w:r>
        <w:t>RTL Aktuell-Journalist Maike Meuser</w:t>
      </w:r>
    </w:p>
    <w:p w14:paraId="0134E3D7" w14:textId="77777777" w:rsidR="009555C9" w:rsidRDefault="009555C9">
      <w:r>
        <w:t>berichtete über Familien minus Plastik.</w:t>
      </w:r>
    </w:p>
    <w:p w14:paraId="65155817" w14:textId="77777777" w:rsidR="009555C9" w:rsidRDefault="009555C9">
      <w:r>
        <w:t>Man muss einfach mal anfangen,</w:t>
      </w:r>
    </w:p>
    <w:p w14:paraId="7EE151E7" w14:textId="77777777" w:rsidR="009555C9" w:rsidRDefault="009555C9">
      <w:r>
        <w:t>auch wenn der Supermarkt merkwürdig</w:t>
      </w:r>
    </w:p>
    <w:p w14:paraId="251017A3" w14:textId="77777777" w:rsidR="009555C9" w:rsidRDefault="009555C9">
      <w:r>
        <w:t>guckt, wenn man seine eigenen Dosen mitbringt</w:t>
      </w:r>
    </w:p>
    <w:p w14:paraId="7567807C" w14:textId="77777777" w:rsidR="009555C9" w:rsidRDefault="009555C9">
      <w:proofErr w:type="gramStart"/>
      <w:r>
        <w:t>und das System von Plastik ins wanken</w:t>
      </w:r>
      <w:proofErr w:type="gramEnd"/>
      <w:r>
        <w:t xml:space="preserve"> bringt.</w:t>
      </w:r>
    </w:p>
    <w:p w14:paraId="1EB8FEB3" w14:textId="77777777" w:rsidR="009555C9" w:rsidRDefault="009555C9"/>
    <w:p w14:paraId="3A0FD100" w14:textId="77777777" w:rsidR="009555C9" w:rsidRDefault="009555C9">
      <w:r>
        <w:t>Hoch ansteckend ist die Achtsamkeit,</w:t>
      </w:r>
    </w:p>
    <w:p w14:paraId="0BD1BAC7" w14:textId="77777777" w:rsidR="009555C9" w:rsidRDefault="009555C9">
      <w:r>
        <w:t>gemeinsam kommen wir sehr weit.</w:t>
      </w:r>
    </w:p>
    <w:p w14:paraId="07F72C9A" w14:textId="77777777" w:rsidR="009555C9" w:rsidRDefault="009555C9"/>
    <w:p w14:paraId="3076CE49" w14:textId="77777777" w:rsidR="009555C9" w:rsidRDefault="009555C9">
      <w:r>
        <w:t>Und wenn 10-Jährige schon über die Umwelt bloggen,</w:t>
      </w:r>
    </w:p>
    <w:p w14:paraId="58D4A527" w14:textId="77777777" w:rsidR="009555C9" w:rsidRDefault="009555C9">
      <w:r>
        <w:t xml:space="preserve">dann denkt daran was wir alle </w:t>
      </w:r>
      <w:r w:rsidR="00484D0A">
        <w:t xml:space="preserve">zusammen </w:t>
      </w:r>
      <w:r>
        <w:t>rocken.</w:t>
      </w:r>
    </w:p>
    <w:p w14:paraId="70D0B2D0" w14:textId="77777777" w:rsidR="001C7F6C" w:rsidRDefault="009555C9">
      <w:r>
        <w:t xml:space="preserve"> </w:t>
      </w:r>
    </w:p>
    <w:p w14:paraId="1168DA1D" w14:textId="1901C8D1" w:rsidR="00007AF6" w:rsidRDefault="00007AF6">
      <w:r>
        <w:t>Sessions 1.</w:t>
      </w:r>
    </w:p>
    <w:p w14:paraId="35021BDB" w14:textId="77777777" w:rsidR="00DA3894" w:rsidRDefault="00DA3894"/>
    <w:p w14:paraId="2CF3621F" w14:textId="4435ED44" w:rsidR="00DA3894" w:rsidRDefault="00557E03">
      <w:r>
        <w:t>Für</w:t>
      </w:r>
      <w:r w:rsidR="00DA3894">
        <w:t xml:space="preserve"> </w:t>
      </w:r>
      <w:proofErr w:type="spellStart"/>
      <w:r w:rsidR="00DA3894">
        <w:t>Peek&amp;Cloppenburg</w:t>
      </w:r>
      <w:proofErr w:type="spellEnd"/>
      <w:r w:rsidR="00DA3894">
        <w:t xml:space="preserve"> KG</w:t>
      </w:r>
    </w:p>
    <w:p w14:paraId="100816A2" w14:textId="7589B26A" w:rsidR="00DA3894" w:rsidRDefault="00DA3894">
      <w:r>
        <w:t>ist Betriebliches Gesundheitsmanagement ein Weg.</w:t>
      </w:r>
    </w:p>
    <w:p w14:paraId="6C0ACDE5" w14:textId="0005AB82" w:rsidR="00DA3894" w:rsidRDefault="00DA3894">
      <w:r>
        <w:t xml:space="preserve">Auch bei </w:t>
      </w:r>
      <w:proofErr w:type="spellStart"/>
      <w:r>
        <w:t>Horbach</w:t>
      </w:r>
      <w:proofErr w:type="spellEnd"/>
      <w:r>
        <w:t xml:space="preserve"> ging e</w:t>
      </w:r>
      <w:r w:rsidR="004E0CD0">
        <w:t>s um Gesundheit und Wohlergehen</w:t>
      </w:r>
    </w:p>
    <w:p w14:paraId="296AC49E" w14:textId="74913FFD" w:rsidR="004E0CD0" w:rsidRDefault="004E0CD0">
      <w:r>
        <w:t>und auch bei Kooperationen für mehr Nachhaltigkeit konnten wir sie sehen.</w:t>
      </w:r>
    </w:p>
    <w:p w14:paraId="3E8E7FD3" w14:textId="3728706A" w:rsidR="00DA3894" w:rsidRDefault="004E0CD0">
      <w:r>
        <w:t>U</w:t>
      </w:r>
      <w:r w:rsidR="00DA3894">
        <w:t>m</w:t>
      </w:r>
      <w:r w:rsidR="00DD42AD">
        <w:t xml:space="preserve"> hochwertige Bildung bei der KPM</w:t>
      </w:r>
      <w:r w:rsidR="00DA3894">
        <w:t>G AG,</w:t>
      </w:r>
    </w:p>
    <w:p w14:paraId="1E53C5C3" w14:textId="13DC2275" w:rsidR="00DA3894" w:rsidRDefault="00DA3894">
      <w:r>
        <w:t xml:space="preserve">Vielfalt und Chancengerechtigkeit in Führungsjobs, </w:t>
      </w:r>
    </w:p>
    <w:p w14:paraId="59AE6EC3" w14:textId="1012B43F" w:rsidR="00DA3894" w:rsidRDefault="00557E03">
      <w:r>
        <w:t>bei BASF SE.</w:t>
      </w:r>
    </w:p>
    <w:p w14:paraId="2266F7AB" w14:textId="77777777" w:rsidR="00DA3894" w:rsidRDefault="00DA3894"/>
    <w:p w14:paraId="63383076" w14:textId="0E79B485" w:rsidR="00DA3894" w:rsidRDefault="00DA3894">
      <w:proofErr w:type="gramStart"/>
      <w:r>
        <w:t>Geschlechter- Gleichheit ist bei J. Molitor Immobilien so essentiell</w:t>
      </w:r>
      <w:proofErr w:type="gramEnd"/>
      <w:r>
        <w:t xml:space="preserve"> </w:t>
      </w:r>
    </w:p>
    <w:p w14:paraId="6E0F148D" w14:textId="7C8B74CB" w:rsidR="00DA3894" w:rsidRDefault="00DA3894">
      <w:r>
        <w:t>wie für Ernst &amp; Young GmbH die saubere Energie.</w:t>
      </w:r>
    </w:p>
    <w:p w14:paraId="539454F1" w14:textId="0424B29F" w:rsidR="00DA3894" w:rsidRDefault="00DA3894">
      <w:r>
        <w:t xml:space="preserve">Und auch von </w:t>
      </w:r>
      <w:proofErr w:type="spellStart"/>
      <w:r>
        <w:t>Ernst&amp;Young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als Gelegenheit zur nachhaltigen Produktion.</w:t>
      </w:r>
    </w:p>
    <w:p w14:paraId="009C12A7" w14:textId="0B568F0C" w:rsidR="00DA3894" w:rsidRDefault="00DA3894">
      <w:r>
        <w:t>Das Thema nachhaltiger Konsum von Lidl war ein Magnet</w:t>
      </w:r>
    </w:p>
    <w:p w14:paraId="0EE53CB4" w14:textId="12BA880B" w:rsidR="00DA3894" w:rsidRDefault="00DA3894">
      <w:r>
        <w:t>und Bankhaus Metzler zeigte, dass das Thema Finanzen auch nachhaltig geht.</w:t>
      </w:r>
    </w:p>
    <w:p w14:paraId="6EFB7E27" w14:textId="77777777" w:rsidR="00DA3894" w:rsidRDefault="00DA3894"/>
    <w:p w14:paraId="7E844A72" w14:textId="77777777" w:rsidR="00007AF6" w:rsidRDefault="00007AF6"/>
    <w:p w14:paraId="3428F54B" w14:textId="77777777" w:rsidR="00007AF6" w:rsidRDefault="00007AF6">
      <w:r>
        <w:t>Netzwerken ein zentraler Bestandteil des Future Campus,</w:t>
      </w:r>
    </w:p>
    <w:p w14:paraId="22571E15" w14:textId="77777777" w:rsidR="00007AF6" w:rsidRDefault="00007AF6">
      <w:r>
        <w:t xml:space="preserve">für viele wichtig, aber kein Muss. </w:t>
      </w:r>
    </w:p>
    <w:p w14:paraId="0329CB52" w14:textId="77777777" w:rsidR="00007AF6" w:rsidRDefault="00007AF6">
      <w:r>
        <w:t>Kurze Gespräche mit den vorgestellten Unternehmen,</w:t>
      </w:r>
    </w:p>
    <w:p w14:paraId="7569CB66" w14:textId="77777777" w:rsidR="00007AF6" w:rsidRDefault="00007AF6">
      <w:r>
        <w:t>und schon konnte bei einigen das Praktikum losgehen.</w:t>
      </w:r>
    </w:p>
    <w:p w14:paraId="76ACF440" w14:textId="77777777" w:rsidR="00007AF6" w:rsidRDefault="00007AF6"/>
    <w:p w14:paraId="64233741" w14:textId="77777777" w:rsidR="00007AF6" w:rsidRDefault="00007AF6">
      <w:r>
        <w:t xml:space="preserve">Für alle die heute nicht unbedingt Netzwerken wollten </w:t>
      </w:r>
    </w:p>
    <w:p w14:paraId="360BAA21" w14:textId="77777777" w:rsidR="00007AF6" w:rsidRDefault="00007AF6">
      <w:r>
        <w:t>gab es eine Meditation, nicht über den Wolken, sondern</w:t>
      </w:r>
    </w:p>
    <w:p w14:paraId="788A94F1" w14:textId="77777777" w:rsidR="00007AF6" w:rsidRDefault="00007AF6">
      <w:r>
        <w:t>verwurzelt in der Erde für frische Energie,</w:t>
      </w:r>
    </w:p>
    <w:p w14:paraId="7780E366" w14:textId="77777777" w:rsidR="00007AF6" w:rsidRDefault="00007AF6">
      <w:r>
        <w:t>danke an Kira Schlegel,</w:t>
      </w:r>
    </w:p>
    <w:p w14:paraId="26A0B804" w14:textId="77777777" w:rsidR="00007AF6" w:rsidRDefault="00007AF6">
      <w:r>
        <w:t>für die Entspannung von Vielen.</w:t>
      </w:r>
    </w:p>
    <w:p w14:paraId="7EC043F2" w14:textId="77777777" w:rsidR="00007AF6" w:rsidRDefault="00007AF6"/>
    <w:p w14:paraId="30FB9A98" w14:textId="3147532A" w:rsidR="00007AF6" w:rsidRDefault="00DA3894">
      <w:r>
        <w:t xml:space="preserve">Carsten Meier </w:t>
      </w:r>
      <w:r w:rsidR="00572384">
        <w:t>gab uns einen kleinen Einblick</w:t>
      </w:r>
    </w:p>
    <w:p w14:paraId="3F66807A" w14:textId="77777777" w:rsidR="00572384" w:rsidRDefault="00572384">
      <w:r>
        <w:t>einen Anstoß in New Work.</w:t>
      </w:r>
    </w:p>
    <w:p w14:paraId="5A5B9831" w14:textId="77777777" w:rsidR="00572384" w:rsidRDefault="00572384">
      <w:r>
        <w:t xml:space="preserve">Dort steht der Mensch im </w:t>
      </w:r>
      <w:r w:rsidR="00AC4FBC">
        <w:t>Mittelpunkt</w:t>
      </w:r>
    </w:p>
    <w:p w14:paraId="06EA81C5" w14:textId="77777777" w:rsidR="00572384" w:rsidRDefault="00572384">
      <w:r>
        <w:t>gesund wie ich finde.</w:t>
      </w:r>
    </w:p>
    <w:p w14:paraId="6D81209B" w14:textId="77777777" w:rsidR="00572384" w:rsidRDefault="00572384"/>
    <w:p w14:paraId="0DCCC370" w14:textId="1B4C1C67" w:rsidR="00572384" w:rsidRDefault="004E0CD0">
      <w:r>
        <w:t xml:space="preserve">Die 4-Tage-Woche findet bei </w:t>
      </w:r>
      <w:proofErr w:type="spellStart"/>
      <w:r>
        <w:t>Intraprenör</w:t>
      </w:r>
      <w:proofErr w:type="spellEnd"/>
    </w:p>
    <w:p w14:paraId="03724D2C" w14:textId="77777777" w:rsidR="00572384" w:rsidRDefault="00572384">
      <w:r>
        <w:t>schon lange statt,</w:t>
      </w:r>
    </w:p>
    <w:p w14:paraId="53074E46" w14:textId="77777777" w:rsidR="00572384" w:rsidRDefault="00572384">
      <w:r>
        <w:t>den nur mit einem Kicker, wird New Work etwas knapp.</w:t>
      </w:r>
    </w:p>
    <w:p w14:paraId="5A52C399" w14:textId="77777777" w:rsidR="00572384" w:rsidRDefault="00572384"/>
    <w:p w14:paraId="34269B33" w14:textId="77777777" w:rsidR="00572384" w:rsidRDefault="00572384">
      <w:r>
        <w:t>Den</w:t>
      </w:r>
      <w:r w:rsidR="005135B4">
        <w:t>n</w:t>
      </w:r>
      <w:r>
        <w:t xml:space="preserve"> es ist viel mehr als </w:t>
      </w:r>
      <w:proofErr w:type="spellStart"/>
      <w:r>
        <w:t>Casual-Friday</w:t>
      </w:r>
      <w:proofErr w:type="spellEnd"/>
      <w:r>
        <w:t xml:space="preserve"> ohne Krawatte,</w:t>
      </w:r>
    </w:p>
    <w:p w14:paraId="481CCC78" w14:textId="77777777" w:rsidR="00572384" w:rsidRDefault="00572384">
      <w:r>
        <w:t>z.B. Reduzierung von Emails</w:t>
      </w:r>
    </w:p>
    <w:p w14:paraId="13DCE260" w14:textId="77777777" w:rsidR="00572384" w:rsidRDefault="00572384">
      <w:r>
        <w:t>und ganz klasse,</w:t>
      </w:r>
    </w:p>
    <w:p w14:paraId="1BE53AFE" w14:textId="77777777" w:rsidR="005135B4" w:rsidRDefault="00572384">
      <w:r>
        <w:t>Werte stehen ganz vorn</w:t>
      </w:r>
    </w:p>
    <w:p w14:paraId="4414EC01" w14:textId="77777777" w:rsidR="005135B4" w:rsidRDefault="005135B4">
      <w:r>
        <w:t>ein Unternehmen in Aktion,</w:t>
      </w:r>
    </w:p>
    <w:p w14:paraId="71AEB202" w14:textId="77777777" w:rsidR="005135B4" w:rsidRDefault="005135B4">
      <w:r>
        <w:t>das motiviert doch enorm.</w:t>
      </w:r>
    </w:p>
    <w:p w14:paraId="2109608F" w14:textId="77777777" w:rsidR="004E0CD0" w:rsidRDefault="004E0CD0"/>
    <w:p w14:paraId="05744F74" w14:textId="0214BB40" w:rsidR="004E0CD0" w:rsidRDefault="004E0CD0">
      <w:proofErr w:type="spellStart"/>
      <w:r>
        <w:t>Horbach</w:t>
      </w:r>
      <w:proofErr w:type="spellEnd"/>
      <w:r>
        <w:t xml:space="preserve"> sprach über die Infrastruktur von morgen,</w:t>
      </w:r>
    </w:p>
    <w:p w14:paraId="5A18BCED" w14:textId="69674DE7" w:rsidR="004E0CD0" w:rsidRDefault="004E0CD0">
      <w:r>
        <w:t>VDMA um die Industrie 4.0</w:t>
      </w:r>
      <w:r w:rsidR="001D5003">
        <w:t>,</w:t>
      </w:r>
    </w:p>
    <w:p w14:paraId="582A4A0A" w14:textId="02BB54FC" w:rsidR="001D5003" w:rsidRDefault="001D5003">
      <w:r>
        <w:t xml:space="preserve">Dr. Oetker </w:t>
      </w:r>
      <w:proofErr w:type="spellStart"/>
      <w:r>
        <w:t>Purpose</w:t>
      </w:r>
      <w:proofErr w:type="spellEnd"/>
      <w:r>
        <w:t xml:space="preserve"> als Zukunftsstrategie-Goal?</w:t>
      </w:r>
    </w:p>
    <w:p w14:paraId="67B7FED8" w14:textId="040503DB" w:rsidR="001D5003" w:rsidRDefault="001D5003">
      <w:r>
        <w:t xml:space="preserve">KPMG AG über Führung vs. </w:t>
      </w:r>
      <w:proofErr w:type="spellStart"/>
      <w:r>
        <w:t>Holokratie</w:t>
      </w:r>
      <w:proofErr w:type="spellEnd"/>
    </w:p>
    <w:p w14:paraId="57C38CFF" w14:textId="571F588C" w:rsidR="001D5003" w:rsidRDefault="001D5003">
      <w:r>
        <w:t xml:space="preserve">und </w:t>
      </w:r>
      <w:proofErr w:type="spellStart"/>
      <w:r>
        <w:t>Ernst&amp;Young</w:t>
      </w:r>
      <w:proofErr w:type="spellEnd"/>
      <w:r>
        <w:t xml:space="preserve"> GmbH mit </w:t>
      </w:r>
      <w:proofErr w:type="spellStart"/>
      <w:r>
        <w:t>Entrepreneurship</w:t>
      </w:r>
      <w:proofErr w:type="spellEnd"/>
      <w:r>
        <w:t xml:space="preserve"> als </w:t>
      </w:r>
      <w:proofErr w:type="spellStart"/>
      <w:r>
        <w:t>Oppertunity</w:t>
      </w:r>
      <w:proofErr w:type="spellEnd"/>
      <w:r>
        <w:t>.</w:t>
      </w:r>
    </w:p>
    <w:p w14:paraId="4F71ADA4" w14:textId="77777777" w:rsidR="001D5003" w:rsidRDefault="001D5003"/>
    <w:p w14:paraId="33C4EF6D" w14:textId="251D705A" w:rsidR="001D5003" w:rsidRDefault="001D5003">
      <w:proofErr w:type="spellStart"/>
      <w:r>
        <w:t>Assure</w:t>
      </w:r>
      <w:proofErr w:type="spellEnd"/>
      <w:r>
        <w:t xml:space="preserve"> Consulting GmbH über Remote Work vs. Office Life,</w:t>
      </w:r>
    </w:p>
    <w:p w14:paraId="252204C3" w14:textId="4A4C7E13" w:rsidR="001D5003" w:rsidRDefault="001D5003">
      <w:proofErr w:type="spellStart"/>
      <w:r>
        <w:t>Horbach</w:t>
      </w:r>
      <w:proofErr w:type="spellEnd"/>
      <w:r>
        <w:t xml:space="preserve"> ergänzt um </w:t>
      </w:r>
      <w:proofErr w:type="spellStart"/>
      <w:r>
        <w:t>Coworking</w:t>
      </w:r>
      <w:proofErr w:type="spellEnd"/>
      <w:r>
        <w:t xml:space="preserve"> vielleicht?</w:t>
      </w:r>
    </w:p>
    <w:p w14:paraId="756BF96B" w14:textId="142770AA" w:rsidR="001D5003" w:rsidRDefault="001D5003">
      <w:r>
        <w:t xml:space="preserve">Area 9 zum lernen der </w:t>
      </w:r>
      <w:proofErr w:type="gramStart"/>
      <w:r>
        <w:t>Zukunft,</w:t>
      </w:r>
      <w:proofErr w:type="gramEnd"/>
    </w:p>
    <w:p w14:paraId="4819F403" w14:textId="22EA9210" w:rsidR="001D5003" w:rsidRDefault="001D5003">
      <w:proofErr w:type="spellStart"/>
      <w:r>
        <w:t>Peek&amp;Cloppenburg</w:t>
      </w:r>
      <w:proofErr w:type="spellEnd"/>
      <w:r>
        <w:t xml:space="preserve"> KG zu New Work,</w:t>
      </w:r>
    </w:p>
    <w:p w14:paraId="2FFD491C" w14:textId="1E8B8B5F" w:rsidR="001D5003" w:rsidRDefault="001D5003">
      <w:r>
        <w:t>und für Flexible Work die BASF SE im Alltag überhaupt nicht stört.</w:t>
      </w:r>
    </w:p>
    <w:p w14:paraId="203F23B4" w14:textId="77777777" w:rsidR="001D5003" w:rsidRDefault="001D5003"/>
    <w:p w14:paraId="6A0A107A" w14:textId="114D971D" w:rsidR="001D5003" w:rsidRDefault="001D5003">
      <w:r>
        <w:t>Bankhaus Metzler zu „wie entwickelt sich die Arbeitswelt</w:t>
      </w:r>
      <w:proofErr w:type="gramStart"/>
      <w:r>
        <w:t>“?,</w:t>
      </w:r>
      <w:proofErr w:type="gramEnd"/>
    </w:p>
    <w:p w14:paraId="1F2719CC" w14:textId="6548C439" w:rsidR="001D5003" w:rsidRDefault="001D5003">
      <w:r>
        <w:t xml:space="preserve">dabei für </w:t>
      </w:r>
      <w:proofErr w:type="spellStart"/>
      <w:r>
        <w:t>Blockchain</w:t>
      </w:r>
      <w:proofErr w:type="spellEnd"/>
      <w:r>
        <w:t xml:space="preserve"> Helix AG auch Personal Ownership zählt.</w:t>
      </w:r>
    </w:p>
    <w:p w14:paraId="3E6AF259" w14:textId="77777777" w:rsidR="00AC4FBC" w:rsidRDefault="00AC4FBC"/>
    <w:p w14:paraId="27E01BAC" w14:textId="3E091EE7" w:rsidR="00AC4FBC" w:rsidRDefault="00AC4FBC">
      <w:r>
        <w:t>Wer etwas entspannen und das Erlebte sacken lassen wollte,</w:t>
      </w:r>
    </w:p>
    <w:p w14:paraId="5B925911" w14:textId="77777777" w:rsidR="00AC4FBC" w:rsidRDefault="00AC4FBC">
      <w:r>
        <w:t>ja auch der sollte auf seine Kosten kommen.</w:t>
      </w:r>
    </w:p>
    <w:p w14:paraId="186FDB3D" w14:textId="77777777" w:rsidR="00AC4FBC" w:rsidRDefault="00AC4FBC">
      <w:r>
        <w:t>Kira Schlegel führte wieder eine Meditation,</w:t>
      </w:r>
    </w:p>
    <w:p w14:paraId="163A6285" w14:textId="77777777" w:rsidR="00AC4FBC" w:rsidRDefault="00AC4FBC">
      <w:r>
        <w:t>so haben sich Netzwerken und Entspannung für alle gelohnt.</w:t>
      </w:r>
    </w:p>
    <w:p w14:paraId="58E23400" w14:textId="77777777" w:rsidR="00AC4FBC" w:rsidRDefault="00AC4FBC"/>
    <w:p w14:paraId="7841CE45" w14:textId="77777777" w:rsidR="00DD42AD" w:rsidRDefault="00DD42AD" w:rsidP="00DD42AD">
      <w:r>
        <w:t>Networking Session Nummer 2,</w:t>
      </w:r>
    </w:p>
    <w:p w14:paraId="0F93185E" w14:textId="77777777" w:rsidR="00DD42AD" w:rsidRDefault="00DD42AD" w:rsidP="00DD42AD">
      <w:r>
        <w:t>die Partnerunternehmen wieder dabei.</w:t>
      </w:r>
    </w:p>
    <w:p w14:paraId="6366C288" w14:textId="77777777" w:rsidR="00DD42AD" w:rsidRDefault="00DD42AD"/>
    <w:p w14:paraId="78F1B9DD" w14:textId="77777777" w:rsidR="00AC4FBC" w:rsidRDefault="00AC4FBC">
      <w:r>
        <w:t>Im Round-Up und im Chat</w:t>
      </w:r>
    </w:p>
    <w:p w14:paraId="6C7459A1" w14:textId="77777777" w:rsidR="00AC4FBC" w:rsidRDefault="00AC4FBC">
      <w:r>
        <w:t xml:space="preserve">viel Lob und Begeisterung für das </w:t>
      </w:r>
      <w:r w:rsidR="007B2D8A">
        <w:t>neue Format,</w:t>
      </w:r>
    </w:p>
    <w:p w14:paraId="469F698D" w14:textId="77777777" w:rsidR="007B2D8A" w:rsidRDefault="007B2D8A">
      <w:r>
        <w:t>die Breakout-Sessions, und das Netzwerk,</w:t>
      </w:r>
    </w:p>
    <w:p w14:paraId="6CA12DFF" w14:textId="77777777" w:rsidR="007B2D8A" w:rsidRDefault="007B2D8A">
      <w:r>
        <w:t>vielen Dank an alle Teilnehmer* - und Organisator*innen,</w:t>
      </w:r>
    </w:p>
    <w:p w14:paraId="7E6E7F6D" w14:textId="25C7AE94" w:rsidR="007B2D8A" w:rsidRDefault="004E0CD0">
      <w:proofErr w:type="spellStart"/>
      <w:r>
        <w:t>Enactus</w:t>
      </w:r>
      <w:proofErr w:type="spellEnd"/>
      <w:r>
        <w:t xml:space="preserve"> Germany</w:t>
      </w:r>
      <w:r w:rsidR="007B2D8A">
        <w:t>, Deutsche Bildung</w:t>
      </w:r>
    </w:p>
    <w:p w14:paraId="17D905E5" w14:textId="7BC3D746" w:rsidR="00110CBB" w:rsidRDefault="00110CBB">
      <w:r>
        <w:t xml:space="preserve">auch für die </w:t>
      </w:r>
      <w:proofErr w:type="spellStart"/>
      <w:r>
        <w:t>Kurzweilligkeit</w:t>
      </w:r>
      <w:proofErr w:type="spellEnd"/>
      <w:r>
        <w:t>,</w:t>
      </w:r>
    </w:p>
    <w:p w14:paraId="701B7919" w14:textId="77777777" w:rsidR="007B2D8A" w:rsidRDefault="007B2D8A">
      <w:r>
        <w:t>und Annika für die Durchführung.</w:t>
      </w:r>
    </w:p>
    <w:p w14:paraId="78812241" w14:textId="77777777" w:rsidR="004E0CD0" w:rsidRDefault="004E0CD0">
      <w:bookmarkStart w:id="0" w:name="_GoBack"/>
      <w:bookmarkEnd w:id="0"/>
    </w:p>
    <w:p w14:paraId="7EA54656" w14:textId="77777777" w:rsidR="007B2D8A" w:rsidRDefault="007B2D8A">
      <w:r>
        <w:t>Wir sind alle da um mehr Sachen mit Sinn zu machen,</w:t>
      </w:r>
    </w:p>
    <w:p w14:paraId="25884A2E" w14:textId="77777777" w:rsidR="007B2D8A" w:rsidRDefault="007B2D8A">
      <w:r>
        <w:t>unternehmerisch und zusammen etwas schaffen,</w:t>
      </w:r>
    </w:p>
    <w:p w14:paraId="789280C7" w14:textId="77777777" w:rsidR="007B2D8A" w:rsidRDefault="007B2D8A">
      <w:r>
        <w:t>um die Welt besser zu machen.</w:t>
      </w:r>
    </w:p>
    <w:sectPr w:rsidR="007B2D8A" w:rsidSect="003A7AF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D"/>
    <w:rsid w:val="00007AF6"/>
    <w:rsid w:val="00110CBB"/>
    <w:rsid w:val="001A49E3"/>
    <w:rsid w:val="001C7F6C"/>
    <w:rsid w:val="001D5003"/>
    <w:rsid w:val="003A7AFC"/>
    <w:rsid w:val="00484D0A"/>
    <w:rsid w:val="004E0CD0"/>
    <w:rsid w:val="005135B4"/>
    <w:rsid w:val="00557E03"/>
    <w:rsid w:val="00572384"/>
    <w:rsid w:val="006F4B49"/>
    <w:rsid w:val="007B2D8A"/>
    <w:rsid w:val="009555C9"/>
    <w:rsid w:val="009D2423"/>
    <w:rsid w:val="00AC4FBC"/>
    <w:rsid w:val="00C57CEA"/>
    <w:rsid w:val="00C84EB2"/>
    <w:rsid w:val="00D136BD"/>
    <w:rsid w:val="00DA3894"/>
    <w:rsid w:val="00DB0501"/>
    <w:rsid w:val="00DD42AD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105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4722</Characters>
  <Application>Microsoft Macintosh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Mehlbeer</dc:creator>
  <cp:keywords/>
  <dc:description/>
  <cp:lastModifiedBy>Thomas Mehlbeer</cp:lastModifiedBy>
  <cp:revision>7</cp:revision>
  <dcterms:created xsi:type="dcterms:W3CDTF">2021-04-23T15:33:00Z</dcterms:created>
  <dcterms:modified xsi:type="dcterms:W3CDTF">2021-05-02T12:02:00Z</dcterms:modified>
</cp:coreProperties>
</file>